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right" w:tblpY="1147"/>
        <w:tblW w:w="95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75"/>
        <w:gridCol w:w="5282"/>
        <w:gridCol w:w="850"/>
        <w:gridCol w:w="850"/>
        <w:gridCol w:w="851"/>
        <w:gridCol w:w="992"/>
      </w:tblGrid>
      <w:tr w:rsidR="001142D5" w:rsidRPr="00C55E85" w:rsidTr="00D11715">
        <w:trPr>
          <w:trHeight w:val="480"/>
        </w:trPr>
        <w:tc>
          <w:tcPr>
            <w:tcW w:w="9500" w:type="dxa"/>
            <w:gridSpan w:val="6"/>
            <w:tcBorders>
              <w:left w:val="single" w:sz="4" w:space="0" w:color="auto"/>
            </w:tcBorders>
          </w:tcPr>
          <w:p w:rsidR="001142D5" w:rsidRDefault="001142D5" w:rsidP="001142D5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142D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Календарно-тематическое планирование</w:t>
            </w:r>
          </w:p>
          <w:p w:rsidR="001142D5" w:rsidRPr="001142D5" w:rsidRDefault="001142D5" w:rsidP="001142D5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1142D5" w:rsidRPr="001142D5" w:rsidRDefault="001142D5" w:rsidP="001142D5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42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Рабочая программа была составлена на основе «Комплексной программы физического воспитания учащихся I – XI классов», В. И. Ляха, А. А. </w:t>
            </w:r>
            <w:proofErr w:type="spellStart"/>
            <w:r w:rsidRPr="001142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Зданевича</w:t>
            </w:r>
            <w:proofErr w:type="spellEnd"/>
            <w:r w:rsidRPr="001142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(М.: «Просвещение», 2012г.) </w:t>
            </w:r>
            <w:r w:rsidRPr="001142D5">
              <w:rPr>
                <w:rFonts w:ascii="Times New Roman" w:hAnsi="Times New Roman" w:cs="Times New Roman"/>
                <w:sz w:val="24"/>
                <w:szCs w:val="24"/>
              </w:rPr>
              <w:t>Для прохождения программы по физическому воспитанию в 8 классе в учебном процессе для обучения используется учебник: </w:t>
            </w:r>
            <w:r w:rsidRPr="001142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«Физическая культура 7-9 классы», </w:t>
            </w:r>
            <w:proofErr w:type="spellStart"/>
            <w:r w:rsidRPr="001142D5">
              <w:rPr>
                <w:rFonts w:ascii="Times New Roman" w:hAnsi="Times New Roman" w:cs="Times New Roman"/>
                <w:bCs/>
                <w:sz w:val="24"/>
                <w:szCs w:val="24"/>
              </w:rPr>
              <w:t>Погадаев</w:t>
            </w:r>
            <w:proofErr w:type="spellEnd"/>
            <w:r w:rsidRPr="001142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Г.И., Вертикаль.</w:t>
            </w:r>
          </w:p>
          <w:p w:rsidR="001142D5" w:rsidRPr="00C55E85" w:rsidRDefault="001142D5" w:rsidP="00C55E85">
            <w:pPr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</w:tr>
      <w:tr w:rsidR="00C55E85" w:rsidRPr="00C55E85" w:rsidTr="00C55E85">
        <w:trPr>
          <w:trHeight w:val="480"/>
        </w:trPr>
        <w:tc>
          <w:tcPr>
            <w:tcW w:w="675" w:type="dxa"/>
            <w:vMerge w:val="restart"/>
            <w:tcBorders>
              <w:left w:val="single" w:sz="4" w:space="0" w:color="auto"/>
            </w:tcBorders>
          </w:tcPr>
          <w:p w:rsidR="00C55E85" w:rsidRPr="00C55E85" w:rsidRDefault="00C55E85" w:rsidP="00C5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282" w:type="dxa"/>
            <w:vMerge w:val="restart"/>
          </w:tcPr>
          <w:p w:rsidR="00C55E85" w:rsidRPr="00C55E85" w:rsidRDefault="00C55E85" w:rsidP="00C5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Темы уроков</w:t>
            </w:r>
          </w:p>
        </w:tc>
        <w:tc>
          <w:tcPr>
            <w:tcW w:w="850" w:type="dxa"/>
            <w:vMerge w:val="restart"/>
          </w:tcPr>
          <w:p w:rsidR="00C55E85" w:rsidRPr="00C55E85" w:rsidRDefault="00C55E85" w:rsidP="00C55E85">
            <w:pPr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Кол</w:t>
            </w:r>
            <w:proofErr w:type="gramStart"/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асов</w:t>
            </w:r>
            <w:proofErr w:type="spellEnd"/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C55E85" w:rsidRPr="00C55E85" w:rsidRDefault="00C55E85" w:rsidP="00C55E85">
            <w:pPr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Дата</w:t>
            </w:r>
          </w:p>
          <w:p w:rsidR="00C55E85" w:rsidRPr="00C55E85" w:rsidRDefault="00C55E85" w:rsidP="00C5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прове</w:t>
            </w:r>
            <w:r w:rsidRPr="00C55E85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</w: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дения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55E85" w:rsidRPr="00C55E85" w:rsidRDefault="00C55E85" w:rsidP="00C55E85">
            <w:pPr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Примечания</w:t>
            </w:r>
          </w:p>
        </w:tc>
      </w:tr>
      <w:tr w:rsidR="00C55E85" w:rsidRPr="00C55E85" w:rsidTr="00C55E85">
        <w:trPr>
          <w:trHeight w:val="345"/>
        </w:trPr>
        <w:tc>
          <w:tcPr>
            <w:tcW w:w="675" w:type="dxa"/>
            <w:vMerge/>
            <w:tcBorders>
              <w:left w:val="single" w:sz="4" w:space="0" w:color="auto"/>
            </w:tcBorders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5282" w:type="dxa"/>
            <w:vMerge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pacing w:val="-13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>план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>факт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pacing w:val="-13"/>
                <w:sz w:val="24"/>
                <w:szCs w:val="24"/>
              </w:rPr>
            </w:pPr>
          </w:p>
        </w:tc>
      </w:tr>
      <w:tr w:rsidR="00C55E85" w:rsidRPr="00C55E85" w:rsidTr="00C55E85">
        <w:trPr>
          <w:trHeight w:val="345"/>
        </w:trPr>
        <w:tc>
          <w:tcPr>
            <w:tcW w:w="675" w:type="dxa"/>
            <w:tcBorders>
              <w:left w:val="single" w:sz="4" w:space="0" w:color="auto"/>
            </w:tcBorders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5282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Легкая атлетика</w:t>
            </w:r>
          </w:p>
        </w:tc>
        <w:tc>
          <w:tcPr>
            <w:tcW w:w="850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pacing w:val="-13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pacing w:val="-13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pacing w:val="-13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pacing w:val="-13"/>
                <w:sz w:val="24"/>
                <w:szCs w:val="24"/>
              </w:rPr>
            </w:pPr>
          </w:p>
        </w:tc>
      </w:tr>
      <w:tr w:rsidR="00C55E85" w:rsidRPr="00C55E85" w:rsidTr="00C55E85">
        <w:tc>
          <w:tcPr>
            <w:tcW w:w="675" w:type="dxa"/>
            <w:tcBorders>
              <w:left w:val="single" w:sz="4" w:space="0" w:color="auto"/>
              <w:bottom w:val="single" w:sz="4" w:space="0" w:color="auto"/>
            </w:tcBorders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82" w:type="dxa"/>
            <w:tcBorders>
              <w:bottom w:val="single" w:sz="4" w:space="0" w:color="auto"/>
            </w:tcBorders>
          </w:tcPr>
          <w:p w:rsidR="00C55E85" w:rsidRPr="00C55E85" w:rsidRDefault="00C55E85" w:rsidP="00C55E85">
            <w:pPr>
              <w:shd w:val="clear" w:color="auto" w:fill="FFFFFF"/>
              <w:spacing w:before="86"/>
              <w:ind w:right="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Лёгкая атлетика. Техника безопас</w:t>
            </w:r>
            <w:r w:rsidRPr="00C55E85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ности во время занятий на спортивной площадке. Низкий старт и стартовый разгон.</w:t>
            </w:r>
          </w:p>
        </w:tc>
        <w:tc>
          <w:tcPr>
            <w:tcW w:w="850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E85" w:rsidRPr="00C55E85" w:rsidTr="00C55E85">
        <w:trPr>
          <w:trHeight w:val="3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82" w:type="dxa"/>
            <w:tcBorders>
              <w:top w:val="single" w:sz="4" w:space="0" w:color="auto"/>
              <w:bottom w:val="single" w:sz="4" w:space="0" w:color="auto"/>
            </w:tcBorders>
          </w:tcPr>
          <w:p w:rsidR="00C55E85" w:rsidRPr="00C55E85" w:rsidRDefault="00C55E85" w:rsidP="00C55E85">
            <w:pPr>
              <w:shd w:val="clear" w:color="auto" w:fill="FFFFFF"/>
              <w:ind w:left="10"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Низкий старт и стартовый разгон.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E85" w:rsidRPr="00C55E85" w:rsidTr="00C55E85">
        <w:trPr>
          <w:trHeight w:val="1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82" w:type="dxa"/>
            <w:tcBorders>
              <w:top w:val="single" w:sz="4" w:space="0" w:color="auto"/>
              <w:bottom w:val="single" w:sz="4" w:space="0" w:color="auto"/>
            </w:tcBorders>
          </w:tcPr>
          <w:p w:rsidR="00C55E85" w:rsidRPr="00C55E85" w:rsidRDefault="00C55E85" w:rsidP="00C55E85">
            <w:pPr>
              <w:shd w:val="clear" w:color="auto" w:fill="FFFFFF"/>
              <w:ind w:left="10"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Низкий старт и стартовый разгон.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E85" w:rsidRPr="00C55E85" w:rsidTr="00C55E8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82" w:type="dxa"/>
            <w:tcBorders>
              <w:top w:val="single" w:sz="4" w:space="0" w:color="auto"/>
              <w:bottom w:val="single" w:sz="4" w:space="0" w:color="auto"/>
            </w:tcBorders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55E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рыжок в длину с места. </w:t>
            </w:r>
          </w:p>
        </w:tc>
        <w:tc>
          <w:tcPr>
            <w:tcW w:w="850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E85" w:rsidRPr="00C55E85" w:rsidTr="00C55E85">
        <w:trPr>
          <w:trHeight w:val="3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82" w:type="dxa"/>
            <w:tcBorders>
              <w:top w:val="single" w:sz="4" w:space="0" w:color="auto"/>
              <w:bottom w:val="single" w:sz="4" w:space="0" w:color="auto"/>
            </w:tcBorders>
          </w:tcPr>
          <w:p w:rsidR="00C55E85" w:rsidRPr="00C55E85" w:rsidRDefault="00C55E85" w:rsidP="00C55E85">
            <w:pPr>
              <w:shd w:val="clear" w:color="auto" w:fill="FFFFFF"/>
              <w:ind w:left="24"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Эстафетный бег.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E85" w:rsidRPr="00C55E85" w:rsidTr="00C55E85">
        <w:trPr>
          <w:trHeight w:val="10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82" w:type="dxa"/>
            <w:tcBorders>
              <w:top w:val="single" w:sz="4" w:space="0" w:color="auto"/>
              <w:bottom w:val="single" w:sz="4" w:space="0" w:color="auto"/>
            </w:tcBorders>
          </w:tcPr>
          <w:p w:rsidR="00C55E85" w:rsidRPr="00C55E85" w:rsidRDefault="00C55E85" w:rsidP="00C55E85">
            <w:pPr>
              <w:shd w:val="clear" w:color="auto" w:fill="FFFFFF"/>
              <w:ind w:left="24"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 xml:space="preserve">   Эстафетный бег.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E85" w:rsidRPr="00C55E85" w:rsidTr="00C55E85">
        <w:trPr>
          <w:trHeight w:val="38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</w:tcBorders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82" w:type="dxa"/>
            <w:tcBorders>
              <w:top w:val="single" w:sz="4" w:space="0" w:color="auto"/>
            </w:tcBorders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Прыжок в длину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E85" w:rsidRPr="00C55E85" w:rsidTr="00C55E85">
        <w:trPr>
          <w:trHeight w:val="44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82" w:type="dxa"/>
            <w:tcBorders>
              <w:top w:val="single" w:sz="4" w:space="0" w:color="auto"/>
              <w:bottom w:val="single" w:sz="4" w:space="0" w:color="auto"/>
            </w:tcBorders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Прыжок в длину.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E85" w:rsidRPr="00C55E85" w:rsidTr="00C55E85">
        <w:trPr>
          <w:trHeight w:val="1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82" w:type="dxa"/>
            <w:tcBorders>
              <w:top w:val="single" w:sz="4" w:space="0" w:color="auto"/>
              <w:bottom w:val="single" w:sz="4" w:space="0" w:color="auto"/>
            </w:tcBorders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Прыжок в длину. Метание мяча.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E85" w:rsidRPr="00C55E85" w:rsidTr="00C55E85">
        <w:trPr>
          <w:trHeight w:val="47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82" w:type="dxa"/>
            <w:tcBorders>
              <w:top w:val="single" w:sz="4" w:space="0" w:color="auto"/>
              <w:bottom w:val="single" w:sz="4" w:space="0" w:color="auto"/>
            </w:tcBorders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Прыжок в длину. Метание мяча.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E85" w:rsidRPr="00C55E85" w:rsidTr="00C55E85">
        <w:trPr>
          <w:trHeight w:val="41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82" w:type="dxa"/>
            <w:tcBorders>
              <w:top w:val="single" w:sz="4" w:space="0" w:color="auto"/>
              <w:bottom w:val="single" w:sz="4" w:space="0" w:color="auto"/>
            </w:tcBorders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 xml:space="preserve">Бег: 2000 - мальчики и 1500 м - девочки.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E85" w:rsidRPr="00C55E85" w:rsidTr="00C55E85">
        <w:trPr>
          <w:trHeight w:val="2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282" w:type="dxa"/>
            <w:tcBorders>
              <w:top w:val="single" w:sz="4" w:space="0" w:color="auto"/>
              <w:bottom w:val="single" w:sz="4" w:space="0" w:color="auto"/>
            </w:tcBorders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Прыжок в длину. Метание мяча.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E85" w:rsidRPr="00C55E85" w:rsidTr="00C55E85">
        <w:trPr>
          <w:trHeight w:val="2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2" w:type="dxa"/>
            <w:tcBorders>
              <w:top w:val="single" w:sz="4" w:space="0" w:color="auto"/>
              <w:bottom w:val="single" w:sz="4" w:space="0" w:color="auto"/>
            </w:tcBorders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Футбол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E85" w:rsidRPr="00C55E85" w:rsidTr="00C55E85">
        <w:trPr>
          <w:trHeight w:val="2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282" w:type="dxa"/>
            <w:tcBorders>
              <w:top w:val="single" w:sz="4" w:space="0" w:color="auto"/>
              <w:bottom w:val="single" w:sz="4" w:space="0" w:color="auto"/>
            </w:tcBorders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Правила техники безопасности.  Перемещения с мячом.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E85" w:rsidRPr="00C55E85" w:rsidTr="00C55E85">
        <w:trPr>
          <w:trHeight w:val="2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282" w:type="dxa"/>
            <w:tcBorders>
              <w:top w:val="single" w:sz="4" w:space="0" w:color="auto"/>
              <w:bottom w:val="single" w:sz="4" w:space="0" w:color="auto"/>
            </w:tcBorders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Удар по летящему мячу внутренней стороной стопы.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55E85" w:rsidRPr="00C55E85" w:rsidRDefault="00C55E85" w:rsidP="00C5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55E85" w:rsidRPr="00C55E85" w:rsidRDefault="00C55E85" w:rsidP="00C5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E85" w:rsidRPr="00C55E85" w:rsidTr="00C55E85">
        <w:trPr>
          <w:trHeight w:val="2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282" w:type="dxa"/>
            <w:tcBorders>
              <w:top w:val="single" w:sz="4" w:space="0" w:color="auto"/>
              <w:bottom w:val="single" w:sz="4" w:space="0" w:color="auto"/>
            </w:tcBorders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Двусторонняя игра.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55E85" w:rsidRPr="00C55E85" w:rsidRDefault="00C55E85" w:rsidP="00C5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55E85" w:rsidRPr="00C55E85" w:rsidRDefault="00C55E85" w:rsidP="00C5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E85" w:rsidRPr="00C55E85" w:rsidTr="00C55E85">
        <w:trPr>
          <w:trHeight w:val="2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2" w:type="dxa"/>
            <w:tcBorders>
              <w:top w:val="single" w:sz="4" w:space="0" w:color="auto"/>
              <w:bottom w:val="single" w:sz="4" w:space="0" w:color="auto"/>
            </w:tcBorders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Баскетбол.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55E85" w:rsidRPr="00C55E85" w:rsidRDefault="00C55E85" w:rsidP="00C5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55E85" w:rsidRPr="00C55E85" w:rsidRDefault="00C55E85" w:rsidP="00C5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E85" w:rsidRPr="00C55E85" w:rsidTr="00C55E85">
        <w:trPr>
          <w:trHeight w:val="141"/>
        </w:trPr>
        <w:tc>
          <w:tcPr>
            <w:tcW w:w="675" w:type="dxa"/>
          </w:tcPr>
          <w:p w:rsidR="00C55E85" w:rsidRPr="00C55E85" w:rsidRDefault="00C55E85" w:rsidP="00C55E85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282" w:type="dxa"/>
          </w:tcPr>
          <w:p w:rsidR="00C55E85" w:rsidRPr="00C55E85" w:rsidRDefault="00C55E85" w:rsidP="00C55E85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 xml:space="preserve">Правила ТБ. Передачи мяча. Учебная игра. Совершенствование физических качеств  и их влияние на физическое развитие. </w:t>
            </w:r>
          </w:p>
        </w:tc>
        <w:tc>
          <w:tcPr>
            <w:tcW w:w="850" w:type="dxa"/>
          </w:tcPr>
          <w:p w:rsidR="00C55E85" w:rsidRPr="00C55E85" w:rsidRDefault="00C55E85" w:rsidP="00C55E85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55E85" w:rsidRPr="00C55E85" w:rsidRDefault="00C55E85" w:rsidP="00C55E85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55E85" w:rsidRPr="00C55E85" w:rsidRDefault="00C55E85" w:rsidP="00C55E85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55E85" w:rsidRPr="00C55E85" w:rsidRDefault="00C55E85" w:rsidP="00C55E85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55E85" w:rsidRPr="00C55E85" w:rsidTr="00C55E85">
        <w:trPr>
          <w:trHeight w:val="141"/>
        </w:trPr>
        <w:tc>
          <w:tcPr>
            <w:tcW w:w="675" w:type="dxa"/>
          </w:tcPr>
          <w:p w:rsidR="00C55E85" w:rsidRPr="00C55E85" w:rsidRDefault="00C55E85" w:rsidP="00C55E85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282" w:type="dxa"/>
          </w:tcPr>
          <w:p w:rsidR="00C55E85" w:rsidRPr="00C55E85" w:rsidRDefault="00C55E85" w:rsidP="00C55E85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 xml:space="preserve">Бросок двумя руками от головы с места и после ведения. Учебная игра. </w:t>
            </w:r>
          </w:p>
        </w:tc>
        <w:tc>
          <w:tcPr>
            <w:tcW w:w="850" w:type="dxa"/>
          </w:tcPr>
          <w:p w:rsidR="00C55E85" w:rsidRPr="00C55E85" w:rsidRDefault="00C55E85" w:rsidP="00C55E85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55E85" w:rsidRPr="00C55E85" w:rsidRDefault="00C55E85" w:rsidP="00C55E85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55E85" w:rsidRPr="00C55E85" w:rsidRDefault="00C55E85" w:rsidP="00C55E85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55E85" w:rsidRPr="00C55E85" w:rsidRDefault="00C55E85" w:rsidP="00C55E85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55E85" w:rsidRPr="00C55E85" w:rsidTr="00C55E85">
        <w:trPr>
          <w:trHeight w:val="141"/>
        </w:trPr>
        <w:tc>
          <w:tcPr>
            <w:tcW w:w="675" w:type="dxa"/>
          </w:tcPr>
          <w:p w:rsidR="00C55E85" w:rsidRPr="00C55E85" w:rsidRDefault="00C55E85" w:rsidP="00C55E85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282" w:type="dxa"/>
          </w:tcPr>
          <w:p w:rsidR="00C55E85" w:rsidRPr="00C55E85" w:rsidRDefault="00C55E85" w:rsidP="00C55E85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 xml:space="preserve">Штрафной бросок, позиционное нападение со сменой мест. </w:t>
            </w:r>
          </w:p>
        </w:tc>
        <w:tc>
          <w:tcPr>
            <w:tcW w:w="850" w:type="dxa"/>
          </w:tcPr>
          <w:p w:rsidR="00C55E85" w:rsidRPr="00C55E85" w:rsidRDefault="00C55E85" w:rsidP="00C55E85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55E85" w:rsidRPr="00C55E85" w:rsidRDefault="00C55E85" w:rsidP="00C55E85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55E85" w:rsidRPr="00C55E85" w:rsidRDefault="00C55E85" w:rsidP="00C55E85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55E85" w:rsidRPr="00C55E85" w:rsidRDefault="00C55E85" w:rsidP="00C55E85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55E85" w:rsidRPr="00C55E85" w:rsidTr="00C55E85">
        <w:trPr>
          <w:trHeight w:val="141"/>
        </w:trPr>
        <w:tc>
          <w:tcPr>
            <w:tcW w:w="675" w:type="dxa"/>
          </w:tcPr>
          <w:p w:rsidR="00C55E85" w:rsidRPr="00C55E85" w:rsidRDefault="00C55E85" w:rsidP="00C55E85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282" w:type="dxa"/>
          </w:tcPr>
          <w:p w:rsidR="00C55E85" w:rsidRPr="00C55E85" w:rsidRDefault="00C55E85" w:rsidP="00C55E85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 xml:space="preserve">Передачи мяча в движении. Учебная игра. </w:t>
            </w:r>
          </w:p>
        </w:tc>
        <w:tc>
          <w:tcPr>
            <w:tcW w:w="850" w:type="dxa"/>
          </w:tcPr>
          <w:p w:rsidR="00C55E85" w:rsidRPr="00C55E85" w:rsidRDefault="00C55E85" w:rsidP="00C55E85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55E85" w:rsidRPr="00C55E85" w:rsidRDefault="00C55E85" w:rsidP="00C55E85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55E85" w:rsidRPr="00C55E85" w:rsidRDefault="00C55E85" w:rsidP="00C55E85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55E85" w:rsidRPr="00C55E85" w:rsidRDefault="00C55E85" w:rsidP="00C55E85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55E85" w:rsidRPr="00C55E85" w:rsidTr="00C55E85">
        <w:trPr>
          <w:trHeight w:val="141"/>
        </w:trPr>
        <w:tc>
          <w:tcPr>
            <w:tcW w:w="675" w:type="dxa"/>
          </w:tcPr>
          <w:p w:rsidR="00C55E85" w:rsidRPr="00C55E85" w:rsidRDefault="00C55E85" w:rsidP="00C55E85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282" w:type="dxa"/>
          </w:tcPr>
          <w:p w:rsidR="00C55E85" w:rsidRPr="00C55E85" w:rsidRDefault="00C55E85" w:rsidP="00C55E85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Передачи мяча в движении. Учебная игра.</w:t>
            </w:r>
          </w:p>
        </w:tc>
        <w:tc>
          <w:tcPr>
            <w:tcW w:w="850" w:type="dxa"/>
          </w:tcPr>
          <w:p w:rsidR="00C55E85" w:rsidRPr="00C55E85" w:rsidRDefault="00C55E85" w:rsidP="00C55E85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55E85" w:rsidRPr="00C55E85" w:rsidRDefault="00C55E85" w:rsidP="00C55E85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55E85" w:rsidRPr="00C55E85" w:rsidRDefault="00C55E85" w:rsidP="00C55E85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55E85" w:rsidRPr="00C55E85" w:rsidRDefault="00C55E85" w:rsidP="00C55E85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55E85" w:rsidRPr="00C55E85" w:rsidTr="00C55E85">
        <w:trPr>
          <w:trHeight w:val="141"/>
        </w:trPr>
        <w:tc>
          <w:tcPr>
            <w:tcW w:w="675" w:type="dxa"/>
          </w:tcPr>
          <w:p w:rsidR="00C55E85" w:rsidRPr="00C55E85" w:rsidRDefault="00C55E85" w:rsidP="00C55E85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282" w:type="dxa"/>
          </w:tcPr>
          <w:p w:rsidR="00C55E85" w:rsidRPr="00C55E85" w:rsidRDefault="00C55E85" w:rsidP="00C55E85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 xml:space="preserve">Бросок одной рукой от плеча с места, ведения  мяча с сопротивлением. Учебная игра. </w:t>
            </w:r>
          </w:p>
        </w:tc>
        <w:tc>
          <w:tcPr>
            <w:tcW w:w="850" w:type="dxa"/>
          </w:tcPr>
          <w:p w:rsidR="00C55E85" w:rsidRPr="00C55E85" w:rsidRDefault="00C55E85" w:rsidP="00C55E85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55E85" w:rsidRPr="00C55E85" w:rsidRDefault="00C55E85" w:rsidP="00C55E85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55E85" w:rsidRPr="00C55E85" w:rsidRDefault="00C55E85" w:rsidP="00C55E85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55E85" w:rsidRPr="00C55E85" w:rsidRDefault="00C55E85" w:rsidP="00C55E85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55E85" w:rsidRPr="00C55E85" w:rsidTr="00C55E85">
        <w:trPr>
          <w:trHeight w:val="141"/>
        </w:trPr>
        <w:tc>
          <w:tcPr>
            <w:tcW w:w="675" w:type="dxa"/>
          </w:tcPr>
          <w:p w:rsidR="00C55E85" w:rsidRPr="00C55E85" w:rsidRDefault="00C55E85" w:rsidP="00C55E85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282" w:type="dxa"/>
          </w:tcPr>
          <w:p w:rsidR="00C55E85" w:rsidRPr="00C55E85" w:rsidRDefault="00C55E85" w:rsidP="00C55E85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 xml:space="preserve">Личная защита.  Ведение мяча с сопротивлением. Учебная игра. </w:t>
            </w:r>
          </w:p>
        </w:tc>
        <w:tc>
          <w:tcPr>
            <w:tcW w:w="850" w:type="dxa"/>
          </w:tcPr>
          <w:p w:rsidR="00C55E85" w:rsidRPr="00C55E85" w:rsidRDefault="00C55E85" w:rsidP="00C55E85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55E85" w:rsidRPr="00C55E85" w:rsidRDefault="00C55E85" w:rsidP="00C55E85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55E85" w:rsidRPr="00C55E85" w:rsidRDefault="00C55E85" w:rsidP="00C55E85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55E85" w:rsidRPr="00C55E85" w:rsidRDefault="00C55E85" w:rsidP="00C55E85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55E85" w:rsidRPr="00C55E85" w:rsidTr="00C55E85">
        <w:trPr>
          <w:trHeight w:val="141"/>
        </w:trPr>
        <w:tc>
          <w:tcPr>
            <w:tcW w:w="675" w:type="dxa"/>
          </w:tcPr>
          <w:p w:rsidR="00C55E85" w:rsidRPr="00C55E85" w:rsidRDefault="00C55E85" w:rsidP="00C55E85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282" w:type="dxa"/>
          </w:tcPr>
          <w:p w:rsidR="00C55E85" w:rsidRPr="00C55E85" w:rsidRDefault="00C55E85" w:rsidP="00C55E85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Личная защита.  Ведение мяча с сопротивлением. Учебная игра.</w:t>
            </w:r>
          </w:p>
        </w:tc>
        <w:tc>
          <w:tcPr>
            <w:tcW w:w="850" w:type="dxa"/>
          </w:tcPr>
          <w:p w:rsidR="00C55E85" w:rsidRPr="00C55E85" w:rsidRDefault="00C55E85" w:rsidP="00C55E85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55E85" w:rsidRPr="00C55E85" w:rsidRDefault="00C55E85" w:rsidP="00C55E85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55E85" w:rsidRPr="00C55E85" w:rsidRDefault="00C55E85" w:rsidP="00C55E85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55E85" w:rsidRPr="00C55E85" w:rsidRDefault="00C55E85" w:rsidP="00C55E85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55E85" w:rsidRPr="00C55E85" w:rsidTr="00C55E85">
        <w:trPr>
          <w:trHeight w:val="141"/>
        </w:trPr>
        <w:tc>
          <w:tcPr>
            <w:tcW w:w="675" w:type="dxa"/>
          </w:tcPr>
          <w:p w:rsidR="00C55E85" w:rsidRPr="00C55E85" w:rsidRDefault="00C55E85" w:rsidP="00C55E85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5282" w:type="dxa"/>
          </w:tcPr>
          <w:p w:rsidR="00C55E85" w:rsidRPr="00C55E85" w:rsidRDefault="00C55E85" w:rsidP="00C55E85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Личная защита.  Ведение мяча с сопротивлением. Учебная игра.</w:t>
            </w:r>
          </w:p>
        </w:tc>
        <w:tc>
          <w:tcPr>
            <w:tcW w:w="850" w:type="dxa"/>
          </w:tcPr>
          <w:p w:rsidR="00C55E85" w:rsidRPr="00C55E85" w:rsidRDefault="00C55E85" w:rsidP="00C55E85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55E85" w:rsidRPr="00C55E85" w:rsidRDefault="00C55E85" w:rsidP="00C55E85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55E85" w:rsidRPr="00C55E85" w:rsidRDefault="00C55E85" w:rsidP="00C55E85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55E85" w:rsidRPr="00C55E85" w:rsidRDefault="00C55E85" w:rsidP="00C55E85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55E85" w:rsidRPr="00C55E85" w:rsidTr="00C55E85">
        <w:trPr>
          <w:trHeight w:val="141"/>
        </w:trPr>
        <w:tc>
          <w:tcPr>
            <w:tcW w:w="675" w:type="dxa"/>
          </w:tcPr>
          <w:p w:rsidR="00C55E85" w:rsidRPr="00C55E85" w:rsidRDefault="00C55E85" w:rsidP="00C55E85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282" w:type="dxa"/>
          </w:tcPr>
          <w:p w:rsidR="00C55E85" w:rsidRPr="00C55E85" w:rsidRDefault="00C55E85" w:rsidP="00C55E85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Бросок двумя руками от головы с места. Учебная игра.</w:t>
            </w:r>
          </w:p>
        </w:tc>
        <w:tc>
          <w:tcPr>
            <w:tcW w:w="850" w:type="dxa"/>
          </w:tcPr>
          <w:p w:rsidR="00C55E85" w:rsidRPr="00C55E85" w:rsidRDefault="00C55E85" w:rsidP="00C55E85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55E85" w:rsidRPr="00C55E85" w:rsidRDefault="00C55E85" w:rsidP="00C55E85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55E85" w:rsidRPr="00C55E85" w:rsidRDefault="00C55E85" w:rsidP="00C55E85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55E85" w:rsidRPr="00C55E85" w:rsidRDefault="00C55E85" w:rsidP="00C55E85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55E85" w:rsidRPr="00C55E85" w:rsidTr="00C55E85">
        <w:trPr>
          <w:trHeight w:val="141"/>
        </w:trPr>
        <w:tc>
          <w:tcPr>
            <w:tcW w:w="675" w:type="dxa"/>
          </w:tcPr>
          <w:p w:rsidR="00C55E85" w:rsidRPr="00C55E85" w:rsidRDefault="00C55E85" w:rsidP="00C55E85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282" w:type="dxa"/>
          </w:tcPr>
          <w:p w:rsidR="00C55E85" w:rsidRPr="00C55E85" w:rsidRDefault="00C55E85" w:rsidP="00C55E85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Бросок двумя руками от головы с места. Учебная игра.</w:t>
            </w:r>
          </w:p>
        </w:tc>
        <w:tc>
          <w:tcPr>
            <w:tcW w:w="850" w:type="dxa"/>
          </w:tcPr>
          <w:p w:rsidR="00C55E85" w:rsidRPr="00C55E85" w:rsidRDefault="00C55E85" w:rsidP="00C55E85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55E85" w:rsidRPr="00C55E85" w:rsidRDefault="00C55E85" w:rsidP="00C55E85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55E85" w:rsidRPr="00C55E85" w:rsidRDefault="00C55E85" w:rsidP="00C55E85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55E85" w:rsidRPr="00C55E85" w:rsidRDefault="00C55E85" w:rsidP="00C55E85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55E85" w:rsidRPr="00C55E85" w:rsidTr="00C55E85">
        <w:trPr>
          <w:trHeight w:val="141"/>
        </w:trPr>
        <w:tc>
          <w:tcPr>
            <w:tcW w:w="675" w:type="dxa"/>
          </w:tcPr>
          <w:p w:rsidR="00C55E85" w:rsidRPr="00C55E85" w:rsidRDefault="00C55E85" w:rsidP="00C55E85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282" w:type="dxa"/>
          </w:tcPr>
          <w:p w:rsidR="00C55E85" w:rsidRPr="00C55E85" w:rsidRDefault="00C55E85" w:rsidP="00C55E85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Бросок двумя руками от головы с места. Учебная игра.</w:t>
            </w:r>
          </w:p>
        </w:tc>
        <w:tc>
          <w:tcPr>
            <w:tcW w:w="850" w:type="dxa"/>
          </w:tcPr>
          <w:p w:rsidR="00C55E85" w:rsidRPr="00C55E85" w:rsidRDefault="00C55E85" w:rsidP="00C55E85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55E85" w:rsidRPr="00C55E85" w:rsidRDefault="00C55E85" w:rsidP="00C55E85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55E85" w:rsidRPr="00C55E85" w:rsidRDefault="00C55E85" w:rsidP="00C55E85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55E85" w:rsidRPr="00C55E85" w:rsidRDefault="00C55E85" w:rsidP="00C55E85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55E85" w:rsidRPr="00C55E85" w:rsidTr="00C55E85">
        <w:trPr>
          <w:trHeight w:val="141"/>
        </w:trPr>
        <w:tc>
          <w:tcPr>
            <w:tcW w:w="675" w:type="dxa"/>
          </w:tcPr>
          <w:p w:rsidR="00C55E85" w:rsidRPr="00C55E85" w:rsidRDefault="00C55E85" w:rsidP="00C55E85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2" w:type="dxa"/>
          </w:tcPr>
          <w:p w:rsidR="00C55E85" w:rsidRPr="00C55E85" w:rsidRDefault="00C55E85" w:rsidP="00C55E85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Волейбол.</w:t>
            </w:r>
          </w:p>
        </w:tc>
        <w:tc>
          <w:tcPr>
            <w:tcW w:w="850" w:type="dxa"/>
          </w:tcPr>
          <w:p w:rsidR="00C55E85" w:rsidRPr="00C55E85" w:rsidRDefault="00C55E85" w:rsidP="00C55E85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55E85" w:rsidRPr="00C55E85" w:rsidRDefault="00C55E85" w:rsidP="00C55E85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55E85" w:rsidRPr="00C55E85" w:rsidRDefault="00C55E85" w:rsidP="00C55E85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55E85" w:rsidRPr="00C55E85" w:rsidRDefault="00C55E85" w:rsidP="00C55E85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55E85" w:rsidRPr="00C55E85" w:rsidTr="00C55E85">
        <w:trPr>
          <w:trHeight w:val="567"/>
        </w:trPr>
        <w:tc>
          <w:tcPr>
            <w:tcW w:w="675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282" w:type="dxa"/>
          </w:tcPr>
          <w:p w:rsidR="00C55E85" w:rsidRPr="00C55E85" w:rsidRDefault="00C55E85" w:rsidP="00C55E85">
            <w:pPr>
              <w:shd w:val="clear" w:color="auto" w:fill="FFFFFF"/>
              <w:ind w:left="62" w:right="5" w:firstLine="1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 xml:space="preserve">ТБ. Нижняя прямая подача. Прием мяча снизу и передачи сверху. </w:t>
            </w:r>
          </w:p>
        </w:tc>
        <w:tc>
          <w:tcPr>
            <w:tcW w:w="850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E85" w:rsidRPr="00C55E85" w:rsidTr="00C55E85">
        <w:trPr>
          <w:trHeight w:val="424"/>
        </w:trPr>
        <w:tc>
          <w:tcPr>
            <w:tcW w:w="675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282" w:type="dxa"/>
          </w:tcPr>
          <w:p w:rsidR="00C55E85" w:rsidRPr="00C55E85" w:rsidRDefault="00C55E85" w:rsidP="00C55E85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Передачи в парах через сетку. </w:t>
            </w:r>
          </w:p>
        </w:tc>
        <w:tc>
          <w:tcPr>
            <w:tcW w:w="850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E85" w:rsidRPr="00C55E85" w:rsidTr="00C55E85">
        <w:trPr>
          <w:trHeight w:val="568"/>
        </w:trPr>
        <w:tc>
          <w:tcPr>
            <w:tcW w:w="675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282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Передачи в тройках после перемещения, передачи во встречных колоннах. Учебная игра.</w:t>
            </w:r>
          </w:p>
        </w:tc>
        <w:tc>
          <w:tcPr>
            <w:tcW w:w="850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E85" w:rsidRPr="00C55E85" w:rsidTr="00C55E85">
        <w:trPr>
          <w:trHeight w:val="114"/>
        </w:trPr>
        <w:tc>
          <w:tcPr>
            <w:tcW w:w="675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282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Нижняя прямая подача, приём подачи. Игра по упрощенным правилам. </w:t>
            </w:r>
          </w:p>
        </w:tc>
        <w:tc>
          <w:tcPr>
            <w:tcW w:w="850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E85" w:rsidRPr="00C55E85" w:rsidTr="00C55E85">
        <w:trPr>
          <w:trHeight w:val="315"/>
        </w:trPr>
        <w:tc>
          <w:tcPr>
            <w:tcW w:w="675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282" w:type="dxa"/>
          </w:tcPr>
          <w:p w:rsidR="00C55E85" w:rsidRPr="00C55E85" w:rsidRDefault="00C55E85" w:rsidP="00C55E85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Нападающий удар в тройках через сетку. Игра по упрощенным правилам. </w:t>
            </w:r>
          </w:p>
        </w:tc>
        <w:tc>
          <w:tcPr>
            <w:tcW w:w="850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E85" w:rsidRPr="00C55E85" w:rsidTr="00C55E85">
        <w:trPr>
          <w:trHeight w:val="652"/>
        </w:trPr>
        <w:tc>
          <w:tcPr>
            <w:tcW w:w="675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282" w:type="dxa"/>
          </w:tcPr>
          <w:p w:rsidR="00C55E85" w:rsidRPr="00C55E85" w:rsidRDefault="00C55E85" w:rsidP="00C55E85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Нападающий удар в тройках через сетку. Игра по упрощенным правилам.</w:t>
            </w:r>
          </w:p>
        </w:tc>
        <w:tc>
          <w:tcPr>
            <w:tcW w:w="850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E85" w:rsidRPr="00C55E85" w:rsidTr="00C55E85">
        <w:trPr>
          <w:trHeight w:val="315"/>
        </w:trPr>
        <w:tc>
          <w:tcPr>
            <w:tcW w:w="675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282" w:type="dxa"/>
          </w:tcPr>
          <w:p w:rsidR="00C55E85" w:rsidRPr="00C55E85" w:rsidRDefault="00C55E85" w:rsidP="00C55E85">
            <w:pPr>
              <w:widowControl/>
              <w:ind w:hanging="2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Нападающий удар в тройках через сетку. Игра по упрощенным правилам.</w:t>
            </w:r>
          </w:p>
        </w:tc>
        <w:tc>
          <w:tcPr>
            <w:tcW w:w="850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E85" w:rsidRPr="00C55E85" w:rsidTr="00C55E85">
        <w:trPr>
          <w:trHeight w:val="597"/>
        </w:trPr>
        <w:tc>
          <w:tcPr>
            <w:tcW w:w="675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282" w:type="dxa"/>
          </w:tcPr>
          <w:p w:rsidR="00C55E85" w:rsidRPr="00C55E85" w:rsidRDefault="00C55E85" w:rsidP="00C55E85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Нападающий удар в тройках через сетку. Игра по упрощенным правилам.</w:t>
            </w:r>
          </w:p>
        </w:tc>
        <w:tc>
          <w:tcPr>
            <w:tcW w:w="850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E85" w:rsidRPr="00C55E85" w:rsidTr="00C55E85">
        <w:trPr>
          <w:trHeight w:val="597"/>
        </w:trPr>
        <w:tc>
          <w:tcPr>
            <w:tcW w:w="675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2" w:type="dxa"/>
          </w:tcPr>
          <w:p w:rsidR="00C55E85" w:rsidRPr="00C55E85" w:rsidRDefault="00C55E85" w:rsidP="00C55E85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Плавание.</w:t>
            </w:r>
          </w:p>
        </w:tc>
        <w:tc>
          <w:tcPr>
            <w:tcW w:w="850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E85" w:rsidRPr="00C55E85" w:rsidTr="00C55E85">
        <w:trPr>
          <w:trHeight w:val="700"/>
        </w:trPr>
        <w:tc>
          <w:tcPr>
            <w:tcW w:w="675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282" w:type="dxa"/>
          </w:tcPr>
          <w:p w:rsidR="00C55E85" w:rsidRPr="00C55E85" w:rsidRDefault="00C55E85" w:rsidP="00C55E85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ТБ. Специальные  плавательные упражнения. Подвижные игры.</w:t>
            </w:r>
          </w:p>
        </w:tc>
        <w:tc>
          <w:tcPr>
            <w:tcW w:w="850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55E85" w:rsidRPr="00C55E85" w:rsidRDefault="00C55E85" w:rsidP="00C55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E85" w:rsidRPr="00C55E85" w:rsidTr="00C55E85">
        <w:trPr>
          <w:trHeight w:val="678"/>
        </w:trPr>
        <w:tc>
          <w:tcPr>
            <w:tcW w:w="675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282" w:type="dxa"/>
          </w:tcPr>
          <w:p w:rsidR="00C55E85" w:rsidRPr="00C55E85" w:rsidRDefault="00C55E85" w:rsidP="00C55E85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Упражнения для совершенствования техники движений рук, ног, туловища. Личная и общественная гигиена. Подвижные игры.</w:t>
            </w:r>
          </w:p>
        </w:tc>
        <w:tc>
          <w:tcPr>
            <w:tcW w:w="850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E85" w:rsidRPr="00C55E85" w:rsidTr="00C55E85">
        <w:trPr>
          <w:trHeight w:val="681"/>
        </w:trPr>
        <w:tc>
          <w:tcPr>
            <w:tcW w:w="675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282" w:type="dxa"/>
          </w:tcPr>
          <w:p w:rsidR="00C55E85" w:rsidRPr="00C55E85" w:rsidRDefault="00C55E85" w:rsidP="00C55E85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Координационные упражнения на суше, способы освобождения от захватов тонущего. Подвижные игры.</w:t>
            </w:r>
          </w:p>
        </w:tc>
        <w:tc>
          <w:tcPr>
            <w:tcW w:w="850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E85" w:rsidRPr="00C55E85" w:rsidTr="00C55E85">
        <w:trPr>
          <w:trHeight w:val="988"/>
        </w:trPr>
        <w:tc>
          <w:tcPr>
            <w:tcW w:w="675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282" w:type="dxa"/>
          </w:tcPr>
          <w:p w:rsidR="00C55E85" w:rsidRPr="00C55E85" w:rsidRDefault="00C55E85" w:rsidP="00C55E85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Влияние занятий плаванием на развитие выносливости, координационных способностей. Правила соревнований. Подвижные игры.</w:t>
            </w:r>
          </w:p>
        </w:tc>
        <w:tc>
          <w:tcPr>
            <w:tcW w:w="850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E85" w:rsidRPr="00C55E85" w:rsidTr="00C55E85">
        <w:trPr>
          <w:trHeight w:val="686"/>
        </w:trPr>
        <w:tc>
          <w:tcPr>
            <w:tcW w:w="675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282" w:type="dxa"/>
          </w:tcPr>
          <w:p w:rsidR="00C55E85" w:rsidRPr="00C55E85" w:rsidRDefault="00C55E85" w:rsidP="00C55E85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Помощь в подготовке места проведения занятий, инвентаря, в организации и проведении соревнований. Подвижные игры.</w:t>
            </w:r>
          </w:p>
        </w:tc>
        <w:tc>
          <w:tcPr>
            <w:tcW w:w="850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E85" w:rsidRPr="00C55E85" w:rsidTr="00C55E85">
        <w:trPr>
          <w:trHeight w:val="686"/>
        </w:trPr>
        <w:tc>
          <w:tcPr>
            <w:tcW w:w="675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2" w:type="dxa"/>
          </w:tcPr>
          <w:p w:rsidR="00C55E85" w:rsidRPr="00C55E85" w:rsidRDefault="00C55E85" w:rsidP="00C55E85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55E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Лыжная подготовка.</w:t>
            </w:r>
          </w:p>
        </w:tc>
        <w:tc>
          <w:tcPr>
            <w:tcW w:w="850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E85" w:rsidRPr="00C55E85" w:rsidTr="00C55E85">
        <w:trPr>
          <w:trHeight w:val="692"/>
        </w:trPr>
        <w:tc>
          <w:tcPr>
            <w:tcW w:w="675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282" w:type="dxa"/>
          </w:tcPr>
          <w:p w:rsidR="00C55E85" w:rsidRPr="00C55E85" w:rsidRDefault="00C55E85" w:rsidP="00C55E85">
            <w:pPr>
              <w:shd w:val="clear" w:color="auto" w:fill="FFFFFF"/>
              <w:spacing w:before="96"/>
              <w:ind w:left="5" w:right="62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ТБ.</w:t>
            </w: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r w:rsidRPr="00C55E8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ехника </w:t>
            </w:r>
            <w:r w:rsidRPr="00C55E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попеременного </w:t>
            </w:r>
            <w:proofErr w:type="spellStart"/>
            <w:r w:rsidRPr="00C55E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двухшажного</w:t>
            </w:r>
            <w:proofErr w:type="spellEnd"/>
            <w:r w:rsidRPr="00C55E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хода.</w:t>
            </w:r>
          </w:p>
        </w:tc>
        <w:tc>
          <w:tcPr>
            <w:tcW w:w="850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E85" w:rsidRPr="00C55E85" w:rsidTr="00C55E85">
        <w:trPr>
          <w:trHeight w:val="415"/>
        </w:trPr>
        <w:tc>
          <w:tcPr>
            <w:tcW w:w="675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282" w:type="dxa"/>
          </w:tcPr>
          <w:p w:rsidR="00C55E85" w:rsidRPr="00C55E85" w:rsidRDefault="00C55E85" w:rsidP="00C55E85">
            <w:pPr>
              <w:shd w:val="clear" w:color="auto" w:fill="FFFFFF"/>
              <w:spacing w:before="96"/>
              <w:ind w:left="5" w:right="62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Техника попеременного </w:t>
            </w:r>
            <w:proofErr w:type="spellStart"/>
            <w:r w:rsidRPr="00C55E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двухшажного</w:t>
            </w:r>
            <w:proofErr w:type="spellEnd"/>
            <w:r w:rsidRPr="00C55E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хода.</w:t>
            </w:r>
          </w:p>
        </w:tc>
        <w:tc>
          <w:tcPr>
            <w:tcW w:w="850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E85" w:rsidRPr="00C55E85" w:rsidTr="00C55E85">
        <w:trPr>
          <w:trHeight w:val="173"/>
        </w:trPr>
        <w:tc>
          <w:tcPr>
            <w:tcW w:w="675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282" w:type="dxa"/>
          </w:tcPr>
          <w:p w:rsidR="00C55E85" w:rsidRPr="00C55E85" w:rsidRDefault="00C55E85" w:rsidP="00C55E85">
            <w:pPr>
              <w:shd w:val="clear" w:color="auto" w:fill="FFFFFF"/>
              <w:spacing w:before="91"/>
              <w:ind w:right="10"/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55E8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ехника </w:t>
            </w:r>
            <w:r w:rsidRPr="00C55E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попеременного </w:t>
            </w:r>
            <w:proofErr w:type="spellStart"/>
            <w:r w:rsidRPr="00C55E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двухшажного</w:t>
            </w:r>
            <w:proofErr w:type="spellEnd"/>
            <w:r w:rsidRPr="00C55E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хода</w:t>
            </w:r>
            <w:r w:rsidRPr="00C55E8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, подъемов и спусков на склонах.</w:t>
            </w:r>
          </w:p>
        </w:tc>
        <w:tc>
          <w:tcPr>
            <w:tcW w:w="850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E85" w:rsidRPr="00C55E85" w:rsidTr="00C55E85">
        <w:trPr>
          <w:trHeight w:val="315"/>
        </w:trPr>
        <w:tc>
          <w:tcPr>
            <w:tcW w:w="675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5282" w:type="dxa"/>
          </w:tcPr>
          <w:p w:rsidR="00C55E85" w:rsidRPr="00C55E85" w:rsidRDefault="00C55E85" w:rsidP="00C55E85">
            <w:pPr>
              <w:shd w:val="clear" w:color="auto" w:fill="FFFFFF"/>
              <w:spacing w:before="91"/>
              <w:ind w:righ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 xml:space="preserve">Техника попеременного </w:t>
            </w:r>
            <w:proofErr w:type="spellStart"/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двухшажного</w:t>
            </w:r>
            <w:proofErr w:type="spellEnd"/>
            <w:r w:rsidRPr="00C55E85">
              <w:rPr>
                <w:rFonts w:ascii="Times New Roman" w:hAnsi="Times New Roman" w:cs="Times New Roman"/>
                <w:sz w:val="24"/>
                <w:szCs w:val="24"/>
              </w:rPr>
              <w:t xml:space="preserve"> хода, подъемов и спусков на склонах.</w:t>
            </w:r>
          </w:p>
        </w:tc>
        <w:tc>
          <w:tcPr>
            <w:tcW w:w="850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E85" w:rsidRPr="00C55E85" w:rsidTr="00C55E85">
        <w:trPr>
          <w:trHeight w:val="635"/>
        </w:trPr>
        <w:tc>
          <w:tcPr>
            <w:tcW w:w="675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282" w:type="dxa"/>
          </w:tcPr>
          <w:p w:rsidR="00C55E85" w:rsidRPr="00C55E85" w:rsidRDefault="00C55E85" w:rsidP="00C55E85">
            <w:pPr>
              <w:shd w:val="clear" w:color="auto" w:fill="FFFFFF"/>
              <w:ind w:left="19" w:right="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 xml:space="preserve">Техника попеременного </w:t>
            </w:r>
            <w:proofErr w:type="spellStart"/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двухшажного</w:t>
            </w:r>
            <w:proofErr w:type="spellEnd"/>
            <w:r w:rsidRPr="00C55E85">
              <w:rPr>
                <w:rFonts w:ascii="Times New Roman" w:hAnsi="Times New Roman" w:cs="Times New Roman"/>
                <w:sz w:val="24"/>
                <w:szCs w:val="24"/>
              </w:rPr>
              <w:t xml:space="preserve"> хода, подъемов и спусков на склонах. Лыжные гонки - 1 км.</w:t>
            </w:r>
          </w:p>
        </w:tc>
        <w:tc>
          <w:tcPr>
            <w:tcW w:w="850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E85" w:rsidRPr="00C55E85" w:rsidTr="00C55E85">
        <w:trPr>
          <w:trHeight w:val="315"/>
        </w:trPr>
        <w:tc>
          <w:tcPr>
            <w:tcW w:w="675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282" w:type="dxa"/>
          </w:tcPr>
          <w:p w:rsidR="00C55E85" w:rsidRPr="00C55E85" w:rsidRDefault="00C55E85" w:rsidP="00C55E85">
            <w:pPr>
              <w:shd w:val="clear" w:color="auto" w:fill="FFFFFF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Техника одновременных ходов, подъемов и спусков на склонах</w:t>
            </w: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, торможение плугом.</w:t>
            </w:r>
          </w:p>
        </w:tc>
        <w:tc>
          <w:tcPr>
            <w:tcW w:w="850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E85" w:rsidRPr="00C55E85" w:rsidTr="00C55E85">
        <w:trPr>
          <w:trHeight w:val="280"/>
        </w:trPr>
        <w:tc>
          <w:tcPr>
            <w:tcW w:w="675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282" w:type="dxa"/>
          </w:tcPr>
          <w:p w:rsidR="00C55E85" w:rsidRPr="00C55E85" w:rsidRDefault="00C55E85" w:rsidP="00C55E85">
            <w:pPr>
              <w:shd w:val="clear" w:color="auto" w:fill="FFFFFF"/>
              <w:spacing w:before="5"/>
              <w:ind w:left="34" w:right="5" w:hang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Техника одновременных ходов, подъемов и спусков на склонах, торможение плугом.</w:t>
            </w:r>
          </w:p>
        </w:tc>
        <w:tc>
          <w:tcPr>
            <w:tcW w:w="850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E85" w:rsidRPr="00C55E85" w:rsidTr="00C55E85">
        <w:trPr>
          <w:trHeight w:val="315"/>
        </w:trPr>
        <w:tc>
          <w:tcPr>
            <w:tcW w:w="675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282" w:type="dxa"/>
          </w:tcPr>
          <w:p w:rsidR="00C55E85" w:rsidRPr="00C55E85" w:rsidRDefault="00C55E85" w:rsidP="00C55E85">
            <w:pPr>
              <w:shd w:val="clear" w:color="auto" w:fill="FFFFFF"/>
              <w:ind w:left="43"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Техника одновременных ходов, подъемов и спусков на склонах, торможение плугом.</w:t>
            </w:r>
          </w:p>
        </w:tc>
        <w:tc>
          <w:tcPr>
            <w:tcW w:w="850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E85" w:rsidRPr="00C55E85" w:rsidTr="00C55E85">
        <w:trPr>
          <w:trHeight w:val="469"/>
        </w:trPr>
        <w:tc>
          <w:tcPr>
            <w:tcW w:w="675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282" w:type="dxa"/>
          </w:tcPr>
          <w:p w:rsidR="00C55E85" w:rsidRPr="00C55E85" w:rsidRDefault="00C55E85" w:rsidP="00C55E85">
            <w:pPr>
              <w:shd w:val="clear" w:color="auto" w:fill="FFFFFF"/>
              <w:ind w:left="14" w:firstLine="192"/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  <w:lang w:val="en-US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Лыжная гонка на 2 км</w:t>
            </w:r>
            <w:r w:rsidRPr="00C55E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850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E85" w:rsidRPr="00C55E85" w:rsidTr="00C55E85">
        <w:trPr>
          <w:trHeight w:val="170"/>
        </w:trPr>
        <w:tc>
          <w:tcPr>
            <w:tcW w:w="675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282" w:type="dxa"/>
          </w:tcPr>
          <w:p w:rsidR="00C55E85" w:rsidRPr="00C55E85" w:rsidRDefault="00C55E85" w:rsidP="00C55E85">
            <w:pPr>
              <w:shd w:val="clear" w:color="auto" w:fill="FFFFFF"/>
              <w:ind w:left="14" w:firstLine="1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Техника спусков и подъемов.</w:t>
            </w:r>
          </w:p>
        </w:tc>
        <w:tc>
          <w:tcPr>
            <w:tcW w:w="850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E85" w:rsidRPr="00C55E85" w:rsidTr="00C55E85">
        <w:trPr>
          <w:trHeight w:val="315"/>
        </w:trPr>
        <w:tc>
          <w:tcPr>
            <w:tcW w:w="675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282" w:type="dxa"/>
          </w:tcPr>
          <w:p w:rsidR="00C55E85" w:rsidRPr="00C55E85" w:rsidRDefault="00C55E85" w:rsidP="00C55E85">
            <w:pPr>
              <w:shd w:val="clear" w:color="auto" w:fill="FFFFFF"/>
              <w:ind w:left="14" w:firstLine="1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Техника спусков и подъемов.</w:t>
            </w:r>
          </w:p>
        </w:tc>
        <w:tc>
          <w:tcPr>
            <w:tcW w:w="850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E85" w:rsidRPr="00C55E85" w:rsidTr="00C55E85">
        <w:trPr>
          <w:trHeight w:val="248"/>
        </w:trPr>
        <w:tc>
          <w:tcPr>
            <w:tcW w:w="675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282" w:type="dxa"/>
          </w:tcPr>
          <w:p w:rsidR="00C55E85" w:rsidRPr="00C55E85" w:rsidRDefault="00C55E85" w:rsidP="00C55E85">
            <w:pPr>
              <w:shd w:val="clear" w:color="auto" w:fill="FFFFFF"/>
              <w:ind w:left="19" w:right="43" w:firstLine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Одновременный одношажный ход (стартовый вариант).</w:t>
            </w:r>
          </w:p>
          <w:p w:rsidR="00C55E85" w:rsidRPr="00C55E85" w:rsidRDefault="00C55E85" w:rsidP="00C55E85">
            <w:pPr>
              <w:shd w:val="clear" w:color="auto" w:fill="FFFFFF"/>
              <w:ind w:left="19" w:right="43" w:firstLine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E85" w:rsidRPr="00C55E85" w:rsidTr="00C55E85">
        <w:trPr>
          <w:trHeight w:val="132"/>
        </w:trPr>
        <w:tc>
          <w:tcPr>
            <w:tcW w:w="675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282" w:type="dxa"/>
          </w:tcPr>
          <w:p w:rsidR="00C55E85" w:rsidRPr="00C55E85" w:rsidRDefault="00C55E85" w:rsidP="00C55E85">
            <w:pPr>
              <w:shd w:val="clear" w:color="auto" w:fill="FFFFFF"/>
              <w:ind w:left="19"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Одновременный одношажный ход (стартовый вариант).</w:t>
            </w:r>
          </w:p>
        </w:tc>
        <w:tc>
          <w:tcPr>
            <w:tcW w:w="850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E85" w:rsidRPr="00C55E85" w:rsidTr="00C55E85">
        <w:trPr>
          <w:trHeight w:val="402"/>
        </w:trPr>
        <w:tc>
          <w:tcPr>
            <w:tcW w:w="675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282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Лыжные гонки на</w:t>
            </w: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 xml:space="preserve"> 3 км</w:t>
            </w:r>
          </w:p>
        </w:tc>
        <w:tc>
          <w:tcPr>
            <w:tcW w:w="850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E85" w:rsidRPr="00C55E85" w:rsidTr="00C55E85">
        <w:trPr>
          <w:trHeight w:val="160"/>
        </w:trPr>
        <w:tc>
          <w:tcPr>
            <w:tcW w:w="675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282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Коньковый одновременный одношажный лыжный ход.</w:t>
            </w:r>
          </w:p>
        </w:tc>
        <w:tc>
          <w:tcPr>
            <w:tcW w:w="850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E85" w:rsidRPr="00C55E85" w:rsidTr="00C55E85">
        <w:trPr>
          <w:trHeight w:val="315"/>
        </w:trPr>
        <w:tc>
          <w:tcPr>
            <w:tcW w:w="675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282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Коньковый одновременный одношажный лыжный ход.</w:t>
            </w:r>
          </w:p>
        </w:tc>
        <w:tc>
          <w:tcPr>
            <w:tcW w:w="850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E85" w:rsidRPr="00C55E85" w:rsidTr="00C55E85">
        <w:trPr>
          <w:trHeight w:val="105"/>
        </w:trPr>
        <w:tc>
          <w:tcPr>
            <w:tcW w:w="675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282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Коньковый одновременный одношажный лыжный ход.</w:t>
            </w:r>
          </w:p>
        </w:tc>
        <w:tc>
          <w:tcPr>
            <w:tcW w:w="850" w:type="dxa"/>
          </w:tcPr>
          <w:p w:rsidR="00C55E85" w:rsidRPr="00C55E85" w:rsidRDefault="00C55E85" w:rsidP="00C55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55E85" w:rsidRPr="00C55E85" w:rsidRDefault="00C55E85" w:rsidP="00C55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E85" w:rsidRPr="00C55E85" w:rsidTr="00C55E85">
        <w:trPr>
          <w:trHeight w:val="346"/>
        </w:trPr>
        <w:tc>
          <w:tcPr>
            <w:tcW w:w="675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282" w:type="dxa"/>
          </w:tcPr>
          <w:p w:rsidR="00C55E85" w:rsidRPr="00C55E85" w:rsidRDefault="00C55E85" w:rsidP="00C55E85">
            <w:pPr>
              <w:shd w:val="clear" w:color="auto" w:fill="FFFFFF"/>
              <w:ind w:left="10" w:right="91" w:firstLine="163"/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Лыжные гонки на дистанцию 2 км — </w:t>
            </w:r>
            <w:r w:rsidRPr="00C55E8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девочки и 3 км — мальчики. </w:t>
            </w:r>
          </w:p>
        </w:tc>
        <w:tc>
          <w:tcPr>
            <w:tcW w:w="850" w:type="dxa"/>
          </w:tcPr>
          <w:p w:rsidR="00C55E85" w:rsidRPr="00C55E85" w:rsidRDefault="00C55E85" w:rsidP="00C55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55E85" w:rsidRPr="00C55E85" w:rsidRDefault="00C55E85" w:rsidP="00C55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E85" w:rsidRPr="00C55E85" w:rsidTr="00C55E85">
        <w:trPr>
          <w:trHeight w:val="346"/>
        </w:trPr>
        <w:tc>
          <w:tcPr>
            <w:tcW w:w="675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2" w:type="dxa"/>
          </w:tcPr>
          <w:p w:rsidR="00C55E85" w:rsidRPr="00C55E85" w:rsidRDefault="00C55E85" w:rsidP="00C55E85">
            <w:pPr>
              <w:shd w:val="clear" w:color="auto" w:fill="FFFFFF"/>
              <w:ind w:left="10" w:right="91" w:firstLine="163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Гимнастика.</w:t>
            </w:r>
          </w:p>
        </w:tc>
        <w:tc>
          <w:tcPr>
            <w:tcW w:w="850" w:type="dxa"/>
          </w:tcPr>
          <w:p w:rsidR="00C55E85" w:rsidRPr="00C55E85" w:rsidRDefault="00C55E85" w:rsidP="00C55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55E85" w:rsidRPr="00C55E85" w:rsidRDefault="00C55E85" w:rsidP="00C55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E85" w:rsidRPr="00C55E85" w:rsidTr="00C55E85">
        <w:trPr>
          <w:trHeight w:val="315"/>
        </w:trPr>
        <w:tc>
          <w:tcPr>
            <w:tcW w:w="675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282" w:type="dxa"/>
          </w:tcPr>
          <w:p w:rsidR="00C55E85" w:rsidRPr="00C55E85" w:rsidRDefault="00C55E85" w:rsidP="00C55E85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ТБ. Кувырков вперед и назад</w:t>
            </w:r>
            <w:r w:rsidRPr="00C55E8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C55E85" w:rsidRPr="00C55E85" w:rsidRDefault="00C55E85" w:rsidP="00C55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55E85" w:rsidRPr="00C55E85" w:rsidRDefault="00C55E85" w:rsidP="00C55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E85" w:rsidRPr="00C55E85" w:rsidTr="00C55E85">
        <w:trPr>
          <w:trHeight w:val="558"/>
        </w:trPr>
        <w:tc>
          <w:tcPr>
            <w:tcW w:w="675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282" w:type="dxa"/>
          </w:tcPr>
          <w:p w:rsidR="00C55E85" w:rsidRPr="00C55E85" w:rsidRDefault="00C55E85" w:rsidP="00C55E85">
            <w:pPr>
              <w:shd w:val="clear" w:color="auto" w:fill="FFFFFF"/>
              <w:ind w:left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Мальчики: длин</w:t>
            </w:r>
            <w:r w:rsidRPr="00C55E85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ный кувырок с места, девочки: мост и поворот в </w:t>
            </w:r>
            <w:proofErr w:type="gramStart"/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упор</w:t>
            </w:r>
            <w:proofErr w:type="gramEnd"/>
            <w:r w:rsidRPr="00C55E85">
              <w:rPr>
                <w:rFonts w:ascii="Times New Roman" w:hAnsi="Times New Roman" w:cs="Times New Roman"/>
                <w:sz w:val="24"/>
                <w:szCs w:val="24"/>
              </w:rPr>
              <w:t xml:space="preserve"> стоя на одном колене. </w:t>
            </w:r>
          </w:p>
        </w:tc>
        <w:tc>
          <w:tcPr>
            <w:tcW w:w="850" w:type="dxa"/>
          </w:tcPr>
          <w:p w:rsidR="00C55E85" w:rsidRPr="00C55E85" w:rsidRDefault="00C55E85" w:rsidP="00C55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55E85" w:rsidRPr="00C55E85" w:rsidRDefault="00C55E85" w:rsidP="00C55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E85" w:rsidRPr="00C55E85" w:rsidTr="00C55E85">
        <w:trPr>
          <w:trHeight w:val="123"/>
        </w:trPr>
        <w:tc>
          <w:tcPr>
            <w:tcW w:w="675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282" w:type="dxa"/>
          </w:tcPr>
          <w:p w:rsidR="00C55E85" w:rsidRPr="00C55E85" w:rsidRDefault="00C55E85" w:rsidP="00C55E85">
            <w:pPr>
              <w:shd w:val="clear" w:color="auto" w:fill="FFFFFF"/>
              <w:ind w:left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 xml:space="preserve">Мальчики: длинный кувырок с места, девочки: мост и поворот в </w:t>
            </w:r>
            <w:proofErr w:type="gramStart"/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упор</w:t>
            </w:r>
            <w:proofErr w:type="gramEnd"/>
            <w:r w:rsidRPr="00C55E85">
              <w:rPr>
                <w:rFonts w:ascii="Times New Roman" w:hAnsi="Times New Roman" w:cs="Times New Roman"/>
                <w:sz w:val="24"/>
                <w:szCs w:val="24"/>
              </w:rPr>
              <w:t xml:space="preserve"> стоя на одном колене.</w:t>
            </w:r>
          </w:p>
        </w:tc>
        <w:tc>
          <w:tcPr>
            <w:tcW w:w="850" w:type="dxa"/>
          </w:tcPr>
          <w:p w:rsidR="00C55E85" w:rsidRPr="00C55E85" w:rsidRDefault="00C55E85" w:rsidP="00C55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55E85" w:rsidRPr="00C55E85" w:rsidRDefault="00C55E85" w:rsidP="00C55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E85" w:rsidRPr="00C55E85" w:rsidTr="00C55E85">
        <w:trPr>
          <w:trHeight w:val="315"/>
        </w:trPr>
        <w:tc>
          <w:tcPr>
            <w:tcW w:w="675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282" w:type="dxa"/>
          </w:tcPr>
          <w:p w:rsidR="00C55E85" w:rsidRPr="00C55E85" w:rsidRDefault="00C55E85" w:rsidP="00C55E85">
            <w:pPr>
              <w:shd w:val="clear" w:color="auto" w:fill="FFFFFF"/>
              <w:ind w:righ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 xml:space="preserve">Мальчики: длинный кувырок с места, девочки: мост и поворот в </w:t>
            </w:r>
            <w:proofErr w:type="gramStart"/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упор</w:t>
            </w:r>
            <w:proofErr w:type="gramEnd"/>
            <w:r w:rsidRPr="00C55E85">
              <w:rPr>
                <w:rFonts w:ascii="Times New Roman" w:hAnsi="Times New Roman" w:cs="Times New Roman"/>
                <w:sz w:val="24"/>
                <w:szCs w:val="24"/>
              </w:rPr>
              <w:t xml:space="preserve"> стоя на одном колене.</w:t>
            </w:r>
          </w:p>
        </w:tc>
        <w:tc>
          <w:tcPr>
            <w:tcW w:w="850" w:type="dxa"/>
          </w:tcPr>
          <w:p w:rsidR="00C55E85" w:rsidRPr="00C55E85" w:rsidRDefault="00C55E85" w:rsidP="00C55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55E85" w:rsidRPr="00C55E85" w:rsidRDefault="00C55E85" w:rsidP="00C55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E85" w:rsidRPr="00C55E85" w:rsidTr="00C55E85">
        <w:trPr>
          <w:trHeight w:val="555"/>
        </w:trPr>
        <w:tc>
          <w:tcPr>
            <w:tcW w:w="675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282" w:type="dxa"/>
          </w:tcPr>
          <w:p w:rsidR="00C55E85" w:rsidRPr="00C55E85" w:rsidRDefault="00C55E85" w:rsidP="00C55E85">
            <w:pPr>
              <w:shd w:val="clear" w:color="auto" w:fill="FFFFFF"/>
              <w:ind w:left="5" w:right="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Мальчики </w:t>
            </w:r>
            <w:proofErr w:type="gramStart"/>
            <w:r w:rsidRPr="00C55E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-к</w:t>
            </w:r>
            <w:proofErr w:type="gramEnd"/>
            <w:r w:rsidRPr="00C55E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увырок назад в стойку ноги врозь, девочки: мост и поворот в упор стоя на одном колене. </w:t>
            </w:r>
          </w:p>
        </w:tc>
        <w:tc>
          <w:tcPr>
            <w:tcW w:w="850" w:type="dxa"/>
          </w:tcPr>
          <w:p w:rsidR="00C55E85" w:rsidRPr="00C55E85" w:rsidRDefault="00C55E85" w:rsidP="00C55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55E85" w:rsidRPr="00C55E85" w:rsidRDefault="00C55E85" w:rsidP="00C55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E85" w:rsidRPr="00C55E85" w:rsidTr="00C55E85">
        <w:trPr>
          <w:trHeight w:val="153"/>
        </w:trPr>
        <w:tc>
          <w:tcPr>
            <w:tcW w:w="675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5282" w:type="dxa"/>
          </w:tcPr>
          <w:p w:rsidR="00C55E85" w:rsidRPr="00C55E85" w:rsidRDefault="00C55E85" w:rsidP="00C55E85">
            <w:pPr>
              <w:shd w:val="clear" w:color="auto" w:fill="FFFFFF"/>
              <w:ind w:left="5" w:right="24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Мальчики: стойка на голове и руках, девочки: мост и поворот в </w:t>
            </w:r>
            <w:proofErr w:type="gramStart"/>
            <w:r w:rsidRPr="00C55E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упор</w:t>
            </w:r>
            <w:proofErr w:type="gramEnd"/>
            <w:r w:rsidRPr="00C55E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стоя на одном колене. </w:t>
            </w:r>
          </w:p>
        </w:tc>
        <w:tc>
          <w:tcPr>
            <w:tcW w:w="850" w:type="dxa"/>
          </w:tcPr>
          <w:p w:rsidR="00C55E85" w:rsidRPr="00C55E85" w:rsidRDefault="00C55E85" w:rsidP="00C55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55E85" w:rsidRPr="00C55E85" w:rsidRDefault="00C55E85" w:rsidP="00C55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E85" w:rsidRPr="00C55E85" w:rsidTr="00C55E85">
        <w:trPr>
          <w:trHeight w:val="613"/>
        </w:trPr>
        <w:tc>
          <w:tcPr>
            <w:tcW w:w="675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282" w:type="dxa"/>
          </w:tcPr>
          <w:p w:rsidR="00C55E85" w:rsidRPr="00C55E85" w:rsidRDefault="00C55E85" w:rsidP="00C55E85">
            <w:pPr>
              <w:shd w:val="clear" w:color="auto" w:fill="FFFFFF"/>
              <w:spacing w:before="5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 xml:space="preserve">Мальчики: стойка на голове и руках, девочки: мост и поворот в </w:t>
            </w:r>
            <w:proofErr w:type="gramStart"/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упор</w:t>
            </w:r>
            <w:proofErr w:type="gramEnd"/>
            <w:r w:rsidRPr="00C55E85">
              <w:rPr>
                <w:rFonts w:ascii="Times New Roman" w:hAnsi="Times New Roman" w:cs="Times New Roman"/>
                <w:sz w:val="24"/>
                <w:szCs w:val="24"/>
              </w:rPr>
              <w:t xml:space="preserve"> стоя на одном колене.</w:t>
            </w:r>
          </w:p>
        </w:tc>
        <w:tc>
          <w:tcPr>
            <w:tcW w:w="850" w:type="dxa"/>
          </w:tcPr>
          <w:p w:rsidR="00C55E85" w:rsidRPr="00C55E85" w:rsidRDefault="00C55E85" w:rsidP="00C55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55E85" w:rsidRPr="00C55E85" w:rsidRDefault="00C55E85" w:rsidP="00C55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E85" w:rsidRPr="00C55E85" w:rsidTr="00C55E85">
        <w:trPr>
          <w:trHeight w:val="490"/>
        </w:trPr>
        <w:tc>
          <w:tcPr>
            <w:tcW w:w="675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282" w:type="dxa"/>
          </w:tcPr>
          <w:p w:rsidR="00C55E85" w:rsidRPr="00C55E85" w:rsidRDefault="00C55E85" w:rsidP="00C55E85">
            <w:pPr>
              <w:shd w:val="clear" w:color="auto" w:fill="FFFFFF"/>
              <w:ind w:left="5"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Упражнения на координацию на гимнастической скамейке.</w:t>
            </w:r>
          </w:p>
        </w:tc>
        <w:tc>
          <w:tcPr>
            <w:tcW w:w="850" w:type="dxa"/>
          </w:tcPr>
          <w:p w:rsidR="00C55E85" w:rsidRPr="00C55E85" w:rsidRDefault="00C55E85" w:rsidP="00C55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55E85" w:rsidRPr="00C55E85" w:rsidRDefault="00C55E85" w:rsidP="00C55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E85" w:rsidRPr="00C55E85" w:rsidTr="00C55E85">
        <w:trPr>
          <w:trHeight w:val="130"/>
        </w:trPr>
        <w:tc>
          <w:tcPr>
            <w:tcW w:w="675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5282" w:type="dxa"/>
          </w:tcPr>
          <w:p w:rsidR="00C55E85" w:rsidRPr="00C55E85" w:rsidRDefault="00C55E85" w:rsidP="00C55E85">
            <w:pPr>
              <w:shd w:val="clear" w:color="auto" w:fill="FFFFFF"/>
              <w:ind w:left="19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Упражнения на координацию на гимнастической скамейке.</w:t>
            </w:r>
          </w:p>
        </w:tc>
        <w:tc>
          <w:tcPr>
            <w:tcW w:w="850" w:type="dxa"/>
          </w:tcPr>
          <w:p w:rsidR="00C55E85" w:rsidRPr="00C55E85" w:rsidRDefault="00C55E85" w:rsidP="00C55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55E85" w:rsidRPr="00C55E85" w:rsidRDefault="00C55E85" w:rsidP="00C55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E85" w:rsidRPr="00C55E85" w:rsidTr="00C55E85">
        <w:trPr>
          <w:trHeight w:val="523"/>
        </w:trPr>
        <w:tc>
          <w:tcPr>
            <w:tcW w:w="675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282" w:type="dxa"/>
          </w:tcPr>
          <w:p w:rsidR="00C55E85" w:rsidRPr="00C55E85" w:rsidRDefault="00C55E85" w:rsidP="00C55E85">
            <w:pPr>
              <w:shd w:val="clear" w:color="auto" w:fill="FFFFFF"/>
              <w:ind w:left="38" w:righ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Выполнение команды «Прямо!», поворотов направо, налево в движении. Подтягивания из </w:t>
            </w:r>
            <w:r w:rsidRPr="00C55E8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lastRenderedPageBreak/>
              <w:t>положения виса и лёжа.</w:t>
            </w:r>
          </w:p>
        </w:tc>
        <w:tc>
          <w:tcPr>
            <w:tcW w:w="850" w:type="dxa"/>
          </w:tcPr>
          <w:p w:rsidR="00C55E85" w:rsidRPr="00C55E85" w:rsidRDefault="00C55E85" w:rsidP="00C55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55E85" w:rsidRPr="00C55E85" w:rsidRDefault="00C55E85" w:rsidP="00C55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E85" w:rsidRPr="00C55E85" w:rsidTr="00C55E85">
        <w:trPr>
          <w:trHeight w:val="110"/>
        </w:trPr>
        <w:tc>
          <w:tcPr>
            <w:tcW w:w="675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69</w:t>
            </w:r>
          </w:p>
        </w:tc>
        <w:tc>
          <w:tcPr>
            <w:tcW w:w="5282" w:type="dxa"/>
          </w:tcPr>
          <w:p w:rsidR="00C55E85" w:rsidRPr="00C55E85" w:rsidRDefault="00C55E85" w:rsidP="00C55E85">
            <w:pPr>
              <w:shd w:val="clear" w:color="auto" w:fill="FFFFFF"/>
              <w:ind w:left="38" w:right="10"/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Выполнение команды «Прямо!», поворотов направо, налево в движении. Подтягивания из положения виса и лёжа.</w:t>
            </w:r>
          </w:p>
        </w:tc>
        <w:tc>
          <w:tcPr>
            <w:tcW w:w="850" w:type="dxa"/>
          </w:tcPr>
          <w:p w:rsidR="00C55E85" w:rsidRPr="00C55E85" w:rsidRDefault="00C55E85" w:rsidP="00C55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55E85" w:rsidRPr="00C55E85" w:rsidRDefault="00C55E85" w:rsidP="00C55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E85" w:rsidRPr="00C55E85" w:rsidTr="00C55E85">
        <w:trPr>
          <w:trHeight w:val="1119"/>
        </w:trPr>
        <w:tc>
          <w:tcPr>
            <w:tcW w:w="675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5282" w:type="dxa"/>
          </w:tcPr>
          <w:p w:rsidR="00C55E85" w:rsidRPr="00C55E85" w:rsidRDefault="00C55E85" w:rsidP="00C55E85">
            <w:pPr>
              <w:shd w:val="clear" w:color="auto" w:fill="FFFFFF"/>
              <w:ind w:right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 xml:space="preserve">Опорный прыжок: </w:t>
            </w:r>
            <w:proofErr w:type="gramStart"/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мальчики—со</w:t>
            </w:r>
            <w:r w:rsidRPr="00C55E85">
              <w:rPr>
                <w:rFonts w:ascii="Times New Roman" w:hAnsi="Times New Roman" w:cs="Times New Roman"/>
                <w:sz w:val="24"/>
                <w:szCs w:val="24"/>
              </w:rPr>
              <w:softHyphen/>
              <w:t>гнув</w:t>
            </w:r>
            <w:proofErr w:type="gramEnd"/>
            <w:r w:rsidRPr="00C55E85">
              <w:rPr>
                <w:rFonts w:ascii="Times New Roman" w:hAnsi="Times New Roman" w:cs="Times New Roman"/>
                <w:sz w:val="24"/>
                <w:szCs w:val="24"/>
              </w:rPr>
              <w:t xml:space="preserve"> ноги через козла в длину (высота 110 см); девоч</w:t>
            </w:r>
            <w:r w:rsidRPr="00C55E85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C55E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ки — прыжок боком с поворотом на 90* (конь в ширину вы</w:t>
            </w:r>
            <w:r w:rsidRPr="00C55E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сота 110 см). Подтягивания из положения виса и лёжа.</w:t>
            </w:r>
          </w:p>
        </w:tc>
        <w:tc>
          <w:tcPr>
            <w:tcW w:w="850" w:type="dxa"/>
          </w:tcPr>
          <w:p w:rsidR="00C55E85" w:rsidRPr="00C55E85" w:rsidRDefault="00C55E85" w:rsidP="00C55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55E85" w:rsidRPr="00C55E85" w:rsidRDefault="00C55E85" w:rsidP="00C55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E85" w:rsidRPr="00C55E85" w:rsidTr="00C55E85">
        <w:trPr>
          <w:trHeight w:val="155"/>
        </w:trPr>
        <w:tc>
          <w:tcPr>
            <w:tcW w:w="675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5282" w:type="dxa"/>
          </w:tcPr>
          <w:p w:rsidR="00C55E85" w:rsidRPr="00C55E85" w:rsidRDefault="00C55E85" w:rsidP="00C55E85">
            <w:pPr>
              <w:shd w:val="clear" w:color="auto" w:fill="FFFFFF"/>
              <w:ind w:right="67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Опорный прыжок: </w:t>
            </w:r>
            <w:proofErr w:type="gramStart"/>
            <w:r w:rsidRPr="00C55E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мальчики—согнув</w:t>
            </w:r>
            <w:proofErr w:type="gramEnd"/>
            <w:r w:rsidRPr="00C55E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ноги через козла в длину (высота 110 см); девочки — прыжок боком с поворотом на 90* (конь в ширину высота 110 см). Подтягивания из положения виса и лёжа.</w:t>
            </w:r>
          </w:p>
        </w:tc>
        <w:tc>
          <w:tcPr>
            <w:tcW w:w="850" w:type="dxa"/>
          </w:tcPr>
          <w:p w:rsidR="00C55E85" w:rsidRPr="00C55E85" w:rsidRDefault="00C55E85" w:rsidP="00C55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55E85" w:rsidRPr="00C55E85" w:rsidRDefault="00C55E85" w:rsidP="00C55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E85" w:rsidRPr="00C55E85" w:rsidTr="00C55E85">
        <w:trPr>
          <w:trHeight w:val="315"/>
        </w:trPr>
        <w:tc>
          <w:tcPr>
            <w:tcW w:w="675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5282" w:type="dxa"/>
          </w:tcPr>
          <w:p w:rsidR="00C55E85" w:rsidRPr="00C55E85" w:rsidRDefault="00C55E85" w:rsidP="00C55E85">
            <w:pPr>
              <w:shd w:val="clear" w:color="auto" w:fill="FFFFFF"/>
              <w:ind w:left="10" w:right="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 xml:space="preserve">Опорный прыжок: </w:t>
            </w:r>
            <w:proofErr w:type="gramStart"/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мальчики—согнув</w:t>
            </w:r>
            <w:proofErr w:type="gramEnd"/>
            <w:r w:rsidRPr="00C55E85">
              <w:rPr>
                <w:rFonts w:ascii="Times New Roman" w:hAnsi="Times New Roman" w:cs="Times New Roman"/>
                <w:sz w:val="24"/>
                <w:szCs w:val="24"/>
              </w:rPr>
              <w:t xml:space="preserve"> ноги через козла в длину (высота 110 см); девочки — прыжок боком с поворотом на 90* (конь в ширину высота 110 см). Подтягивания из положения виса и лёжа.</w:t>
            </w:r>
          </w:p>
        </w:tc>
        <w:tc>
          <w:tcPr>
            <w:tcW w:w="850" w:type="dxa"/>
          </w:tcPr>
          <w:p w:rsidR="00C55E85" w:rsidRPr="00C55E85" w:rsidRDefault="00C55E85" w:rsidP="00C55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55E85" w:rsidRPr="00C55E85" w:rsidRDefault="00C55E85" w:rsidP="00C55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E85" w:rsidRPr="00C55E85" w:rsidTr="00C55E85">
        <w:trPr>
          <w:trHeight w:val="379"/>
        </w:trPr>
        <w:tc>
          <w:tcPr>
            <w:tcW w:w="675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5282" w:type="dxa"/>
          </w:tcPr>
          <w:p w:rsidR="00C55E85" w:rsidRPr="00C55E85" w:rsidRDefault="00C55E85" w:rsidP="00C55E85">
            <w:pPr>
              <w:shd w:val="clear" w:color="auto" w:fill="FFFFFF"/>
              <w:ind w:left="24"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Опорный прыжок, лазание по канату.</w:t>
            </w:r>
          </w:p>
        </w:tc>
        <w:tc>
          <w:tcPr>
            <w:tcW w:w="850" w:type="dxa"/>
          </w:tcPr>
          <w:p w:rsidR="00C55E85" w:rsidRPr="00C55E85" w:rsidRDefault="00C55E85" w:rsidP="00C55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55E85" w:rsidRPr="00C55E85" w:rsidRDefault="00C55E85" w:rsidP="00C55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E85" w:rsidRPr="00C55E85" w:rsidTr="00C55E85">
        <w:trPr>
          <w:trHeight w:val="153"/>
        </w:trPr>
        <w:tc>
          <w:tcPr>
            <w:tcW w:w="675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5282" w:type="dxa"/>
          </w:tcPr>
          <w:p w:rsidR="00C55E85" w:rsidRPr="00C55E85" w:rsidRDefault="00C55E85" w:rsidP="00C55E85">
            <w:pPr>
              <w:shd w:val="clear" w:color="auto" w:fill="FFFFFF"/>
              <w:ind w:left="24" w:right="43"/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Опорный прыжок, лазание по канату.</w:t>
            </w:r>
          </w:p>
        </w:tc>
        <w:tc>
          <w:tcPr>
            <w:tcW w:w="850" w:type="dxa"/>
          </w:tcPr>
          <w:p w:rsidR="00C55E85" w:rsidRPr="00C55E85" w:rsidRDefault="00C55E85" w:rsidP="00C55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55E85" w:rsidRPr="00C55E85" w:rsidRDefault="00C55E85" w:rsidP="00C55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E85" w:rsidRPr="00C55E85" w:rsidTr="00C55E85">
        <w:trPr>
          <w:trHeight w:val="315"/>
        </w:trPr>
        <w:tc>
          <w:tcPr>
            <w:tcW w:w="675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5282" w:type="dxa"/>
          </w:tcPr>
          <w:p w:rsidR="00C55E85" w:rsidRPr="00C55E85" w:rsidRDefault="00C55E85" w:rsidP="00C55E85">
            <w:pPr>
              <w:shd w:val="clear" w:color="auto" w:fill="FFFFFF"/>
              <w:ind w:left="48" w:right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Опорный прыжок, лазание по канату.</w:t>
            </w:r>
          </w:p>
        </w:tc>
        <w:tc>
          <w:tcPr>
            <w:tcW w:w="850" w:type="dxa"/>
          </w:tcPr>
          <w:p w:rsidR="00C55E85" w:rsidRPr="00C55E85" w:rsidRDefault="00C55E85" w:rsidP="00C55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55E85" w:rsidRPr="00C55E85" w:rsidRDefault="00C55E85" w:rsidP="00C55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E85" w:rsidRPr="00C55E85" w:rsidTr="00C55E85">
        <w:trPr>
          <w:trHeight w:val="282"/>
        </w:trPr>
        <w:tc>
          <w:tcPr>
            <w:tcW w:w="675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5282" w:type="dxa"/>
          </w:tcPr>
          <w:p w:rsidR="00C55E85" w:rsidRPr="00C55E85" w:rsidRDefault="00C55E85" w:rsidP="00C55E85">
            <w:pPr>
              <w:shd w:val="clear" w:color="auto" w:fill="FFFFFF"/>
              <w:ind w:left="19" w:right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Опорный прыжок, лазание по канату.Поднимание туловища из положения лёжа.</w:t>
            </w:r>
          </w:p>
        </w:tc>
        <w:tc>
          <w:tcPr>
            <w:tcW w:w="850" w:type="dxa"/>
          </w:tcPr>
          <w:p w:rsidR="00C55E85" w:rsidRPr="00C55E85" w:rsidRDefault="00C55E85" w:rsidP="00C55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55E85" w:rsidRPr="00C55E85" w:rsidRDefault="00C55E85" w:rsidP="00C55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E85" w:rsidRPr="00C55E85" w:rsidTr="00C55E85">
        <w:trPr>
          <w:trHeight w:val="282"/>
        </w:trPr>
        <w:tc>
          <w:tcPr>
            <w:tcW w:w="675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2" w:type="dxa"/>
          </w:tcPr>
          <w:p w:rsidR="00C55E85" w:rsidRPr="00C55E85" w:rsidRDefault="00C55E85" w:rsidP="00C55E85">
            <w:pPr>
              <w:shd w:val="clear" w:color="auto" w:fill="FFFFFF"/>
              <w:ind w:left="19" w:right="19"/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Единоборства.</w:t>
            </w:r>
          </w:p>
        </w:tc>
        <w:tc>
          <w:tcPr>
            <w:tcW w:w="850" w:type="dxa"/>
          </w:tcPr>
          <w:p w:rsidR="00C55E85" w:rsidRPr="00C55E85" w:rsidRDefault="00C55E85" w:rsidP="00C55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55E85" w:rsidRPr="00C55E85" w:rsidRDefault="00C55E85" w:rsidP="00C55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E85" w:rsidRPr="00C55E85" w:rsidTr="00C55E85">
        <w:trPr>
          <w:trHeight w:val="641"/>
        </w:trPr>
        <w:tc>
          <w:tcPr>
            <w:tcW w:w="675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5282" w:type="dxa"/>
          </w:tcPr>
          <w:p w:rsidR="00C55E85" w:rsidRPr="00C55E85" w:rsidRDefault="00C55E85" w:rsidP="00C55E85">
            <w:pPr>
              <w:shd w:val="clear" w:color="auto" w:fill="FFFFFF"/>
              <w:ind w:left="48" w:right="19" w:firstLine="28"/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Инструктаж по технике безопасности. Стойка и передвижения в стойке, захваты  рук и туловища. Подвижные игры: «Выталкивание из круга», «Бой петухов».</w:t>
            </w:r>
          </w:p>
        </w:tc>
        <w:tc>
          <w:tcPr>
            <w:tcW w:w="850" w:type="dxa"/>
          </w:tcPr>
          <w:p w:rsidR="00C55E85" w:rsidRPr="00C55E85" w:rsidRDefault="00C55E85" w:rsidP="00C55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55E85" w:rsidRPr="00C55E85" w:rsidRDefault="00C55E85" w:rsidP="00C55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E85" w:rsidRPr="00C55E85" w:rsidTr="00C55E85">
        <w:trPr>
          <w:trHeight w:val="409"/>
        </w:trPr>
        <w:tc>
          <w:tcPr>
            <w:tcW w:w="675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5282" w:type="dxa"/>
          </w:tcPr>
          <w:p w:rsidR="00C55E85" w:rsidRPr="00C55E85" w:rsidRDefault="00C55E85" w:rsidP="00C55E85">
            <w:pPr>
              <w:shd w:val="clear" w:color="auto" w:fill="FFFFFF"/>
              <w:ind w:left="48" w:right="19" w:firstLine="28"/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Силовые упражнения </w:t>
            </w:r>
            <w:proofErr w:type="gramStart"/>
            <w:r w:rsidRPr="00C55E8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-о</w:t>
            </w:r>
            <w:proofErr w:type="gramEnd"/>
            <w:r w:rsidRPr="00C55E8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тжимания, подтягивания; овладение приёмами страховки. Подвижные игры.</w:t>
            </w:r>
          </w:p>
        </w:tc>
        <w:tc>
          <w:tcPr>
            <w:tcW w:w="850" w:type="dxa"/>
          </w:tcPr>
          <w:p w:rsidR="00C55E85" w:rsidRPr="00C55E85" w:rsidRDefault="00C55E85" w:rsidP="00C55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55E85" w:rsidRPr="00C55E85" w:rsidRDefault="00C55E85" w:rsidP="00C55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E85" w:rsidRPr="00C55E85" w:rsidTr="00C55E85">
        <w:trPr>
          <w:trHeight w:val="414"/>
        </w:trPr>
        <w:tc>
          <w:tcPr>
            <w:tcW w:w="675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5282" w:type="dxa"/>
          </w:tcPr>
          <w:p w:rsidR="00C55E85" w:rsidRPr="00C55E85" w:rsidRDefault="00C55E85" w:rsidP="00C55E85">
            <w:pPr>
              <w:shd w:val="clear" w:color="auto" w:fill="FFFFFF"/>
              <w:ind w:left="48" w:right="19" w:firstLine="28"/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Приёмы борьбы за выгодное положение. Подвижные игры «Часовые и разведчики», «Перетягивание в парах».</w:t>
            </w:r>
          </w:p>
        </w:tc>
        <w:tc>
          <w:tcPr>
            <w:tcW w:w="850" w:type="dxa"/>
          </w:tcPr>
          <w:p w:rsidR="00C55E85" w:rsidRPr="00C55E85" w:rsidRDefault="00C55E85" w:rsidP="00C55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55E85" w:rsidRPr="00C55E85" w:rsidRDefault="00C55E85" w:rsidP="00C55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E85" w:rsidRPr="00C55E85" w:rsidTr="00C55E85">
        <w:trPr>
          <w:trHeight w:val="562"/>
        </w:trPr>
        <w:tc>
          <w:tcPr>
            <w:tcW w:w="675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5282" w:type="dxa"/>
          </w:tcPr>
          <w:p w:rsidR="00C55E85" w:rsidRPr="00C55E85" w:rsidRDefault="00C55E85" w:rsidP="00C55E85">
            <w:pPr>
              <w:shd w:val="clear" w:color="auto" w:fill="FFFFFF"/>
              <w:ind w:left="48" w:right="19" w:firstLine="28"/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Единоборства в парах. Подготовка мест занятий. Гигиена борца. Подвижные игры.</w:t>
            </w:r>
          </w:p>
        </w:tc>
        <w:tc>
          <w:tcPr>
            <w:tcW w:w="850" w:type="dxa"/>
          </w:tcPr>
          <w:p w:rsidR="00C55E85" w:rsidRPr="00C55E85" w:rsidRDefault="00C55E85" w:rsidP="00C55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55E85" w:rsidRPr="00C55E85" w:rsidRDefault="00C55E85" w:rsidP="00C55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E85" w:rsidRPr="00C55E85" w:rsidTr="00C55E85">
        <w:trPr>
          <w:trHeight w:val="414"/>
        </w:trPr>
        <w:tc>
          <w:tcPr>
            <w:tcW w:w="675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5282" w:type="dxa"/>
          </w:tcPr>
          <w:p w:rsidR="00C55E85" w:rsidRPr="00C55E85" w:rsidRDefault="00C55E85" w:rsidP="00C55E85">
            <w:pPr>
              <w:shd w:val="clear" w:color="auto" w:fill="FFFFFF"/>
              <w:ind w:left="48" w:right="19" w:firstLine="28"/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Силовые упражнения. Оказание первой помощи при травмах. Подвижные игры.</w:t>
            </w:r>
          </w:p>
        </w:tc>
        <w:tc>
          <w:tcPr>
            <w:tcW w:w="850" w:type="dxa"/>
          </w:tcPr>
          <w:p w:rsidR="00C55E85" w:rsidRPr="00C55E85" w:rsidRDefault="00C55E85" w:rsidP="00C55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55E85" w:rsidRPr="00C55E85" w:rsidRDefault="00C55E85" w:rsidP="00C55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E85" w:rsidRPr="00C55E85" w:rsidTr="00C55E85">
        <w:trPr>
          <w:trHeight w:val="415"/>
        </w:trPr>
        <w:tc>
          <w:tcPr>
            <w:tcW w:w="675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5282" w:type="dxa"/>
          </w:tcPr>
          <w:p w:rsidR="00C55E85" w:rsidRPr="00C55E85" w:rsidRDefault="00C55E85" w:rsidP="00C55E85">
            <w:pPr>
              <w:shd w:val="clear" w:color="auto" w:fill="FFFFFF"/>
              <w:ind w:left="48" w:right="19" w:firstLine="28"/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Освобождение от захватов. Влияние занятий единоборствами на организм человека и развитие его координационных и кондиционных качеств. </w:t>
            </w:r>
          </w:p>
        </w:tc>
        <w:tc>
          <w:tcPr>
            <w:tcW w:w="850" w:type="dxa"/>
          </w:tcPr>
          <w:p w:rsidR="00C55E85" w:rsidRPr="00C55E85" w:rsidRDefault="00C55E85" w:rsidP="00C55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55E85" w:rsidRPr="00C55E85" w:rsidRDefault="00C55E85" w:rsidP="00C55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E85" w:rsidRPr="00C55E85" w:rsidTr="00C55E85">
        <w:trPr>
          <w:trHeight w:val="415"/>
        </w:trPr>
        <w:tc>
          <w:tcPr>
            <w:tcW w:w="675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2" w:type="dxa"/>
          </w:tcPr>
          <w:p w:rsidR="00C55E85" w:rsidRPr="00C55E85" w:rsidRDefault="00C55E85" w:rsidP="00C55E85">
            <w:pPr>
              <w:shd w:val="clear" w:color="auto" w:fill="FFFFFF"/>
              <w:ind w:left="48" w:right="19" w:firstLine="28"/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Бадминтон.</w:t>
            </w:r>
          </w:p>
        </w:tc>
        <w:tc>
          <w:tcPr>
            <w:tcW w:w="850" w:type="dxa"/>
          </w:tcPr>
          <w:p w:rsidR="00C55E85" w:rsidRPr="00C55E85" w:rsidRDefault="00C55E85" w:rsidP="00C55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55E85" w:rsidRPr="00C55E85" w:rsidRDefault="00C55E85" w:rsidP="00C55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E85" w:rsidRPr="00C55E85" w:rsidTr="00C55E85">
        <w:trPr>
          <w:trHeight w:val="566"/>
        </w:trPr>
        <w:tc>
          <w:tcPr>
            <w:tcW w:w="675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5282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Хватка бадминтонной ракетки, волана, способам перемещения, основы техники игры,</w:t>
            </w:r>
          </w:p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подачи. Виды подачи.</w:t>
            </w:r>
          </w:p>
        </w:tc>
        <w:tc>
          <w:tcPr>
            <w:tcW w:w="850" w:type="dxa"/>
          </w:tcPr>
          <w:p w:rsidR="00C55E85" w:rsidRPr="00C55E85" w:rsidRDefault="00C55E85" w:rsidP="00C55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55E85" w:rsidRPr="00C55E85" w:rsidRDefault="00C55E85" w:rsidP="00C55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E85" w:rsidRPr="00C55E85" w:rsidTr="00C55E85">
        <w:trPr>
          <w:trHeight w:val="566"/>
        </w:trPr>
        <w:tc>
          <w:tcPr>
            <w:tcW w:w="675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5282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Удары справа и слева, </w:t>
            </w:r>
            <w:proofErr w:type="spellStart"/>
            <w:r w:rsidRPr="00C55E8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высокодалёкий</w:t>
            </w:r>
            <w:proofErr w:type="spellEnd"/>
            <w:r w:rsidRPr="00C55E8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удар.</w:t>
            </w:r>
          </w:p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Учебная игра.</w:t>
            </w:r>
          </w:p>
        </w:tc>
        <w:tc>
          <w:tcPr>
            <w:tcW w:w="850" w:type="dxa"/>
          </w:tcPr>
          <w:p w:rsidR="00C55E85" w:rsidRPr="00C55E85" w:rsidRDefault="00C55E85" w:rsidP="00C55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55E85" w:rsidRPr="00C55E85" w:rsidRDefault="00C55E85" w:rsidP="00C55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E85" w:rsidRPr="00C55E85" w:rsidTr="00C55E85">
        <w:trPr>
          <w:trHeight w:val="566"/>
        </w:trPr>
        <w:tc>
          <w:tcPr>
            <w:tcW w:w="675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85</w:t>
            </w:r>
          </w:p>
        </w:tc>
        <w:tc>
          <w:tcPr>
            <w:tcW w:w="5282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Короткие быстрые удары,</w:t>
            </w:r>
          </w:p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короткие близкие удары. Учебная игра.</w:t>
            </w:r>
          </w:p>
        </w:tc>
        <w:tc>
          <w:tcPr>
            <w:tcW w:w="850" w:type="dxa"/>
          </w:tcPr>
          <w:p w:rsidR="00C55E85" w:rsidRPr="00C55E85" w:rsidRDefault="00C55E85" w:rsidP="00C55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55E85" w:rsidRPr="00C55E85" w:rsidRDefault="00C55E85" w:rsidP="00C55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E85" w:rsidRPr="00C55E85" w:rsidTr="00C55E85">
        <w:trPr>
          <w:trHeight w:val="566"/>
        </w:trPr>
        <w:tc>
          <w:tcPr>
            <w:tcW w:w="675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5282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Правила бадминтона.  Правила счёта и выполнение подачи. </w:t>
            </w:r>
            <w:r w:rsidRPr="00C55E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Прыжки через скакалку за 1 мин. </w:t>
            </w:r>
            <w:r w:rsidRPr="00C55E8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Учебная игра.</w:t>
            </w:r>
          </w:p>
        </w:tc>
        <w:tc>
          <w:tcPr>
            <w:tcW w:w="850" w:type="dxa"/>
          </w:tcPr>
          <w:p w:rsidR="00C55E85" w:rsidRPr="00C55E85" w:rsidRDefault="00C55E85" w:rsidP="00C55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55E85" w:rsidRPr="00C55E85" w:rsidRDefault="00C55E85" w:rsidP="00C55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E85" w:rsidRPr="00C55E85" w:rsidTr="00C55E85">
        <w:trPr>
          <w:trHeight w:val="301"/>
        </w:trPr>
        <w:tc>
          <w:tcPr>
            <w:tcW w:w="675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5282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Сочетание подачи и ударов. Учебная игра.</w:t>
            </w:r>
          </w:p>
        </w:tc>
        <w:tc>
          <w:tcPr>
            <w:tcW w:w="850" w:type="dxa"/>
          </w:tcPr>
          <w:p w:rsidR="00C55E85" w:rsidRPr="00C55E85" w:rsidRDefault="00C55E85" w:rsidP="00C55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55E85" w:rsidRPr="00C55E85" w:rsidRDefault="00C55E85" w:rsidP="00C55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E85" w:rsidRPr="00C55E85" w:rsidTr="00C55E85">
        <w:trPr>
          <w:trHeight w:val="566"/>
        </w:trPr>
        <w:tc>
          <w:tcPr>
            <w:tcW w:w="675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5282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Сочетание технических приёмов в учебной игре.</w:t>
            </w: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Контрольный урок по двигатель</w:t>
            </w:r>
            <w:r w:rsidRPr="00C55E85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ной подготовленности, прыжок в длину с места. </w:t>
            </w:r>
            <w:r w:rsidRPr="00C55E8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Учебная игра.</w:t>
            </w:r>
          </w:p>
        </w:tc>
        <w:tc>
          <w:tcPr>
            <w:tcW w:w="850" w:type="dxa"/>
          </w:tcPr>
          <w:p w:rsidR="00C55E85" w:rsidRPr="00C55E85" w:rsidRDefault="00C55E85" w:rsidP="00C55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55E85" w:rsidRPr="00C55E85" w:rsidRDefault="00C55E85" w:rsidP="00C55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E85" w:rsidRPr="00C55E85" w:rsidTr="00C55E85">
        <w:trPr>
          <w:trHeight w:val="566"/>
        </w:trPr>
        <w:tc>
          <w:tcPr>
            <w:tcW w:w="675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2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Футбол.  </w:t>
            </w:r>
          </w:p>
        </w:tc>
        <w:tc>
          <w:tcPr>
            <w:tcW w:w="850" w:type="dxa"/>
          </w:tcPr>
          <w:p w:rsidR="00C55E85" w:rsidRPr="00C55E85" w:rsidRDefault="00C55E85" w:rsidP="00C55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55E85" w:rsidRPr="00C55E85" w:rsidRDefault="00C55E85" w:rsidP="00C55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E85" w:rsidRPr="00C55E85" w:rsidTr="00C55E85">
        <w:trPr>
          <w:trHeight w:val="566"/>
        </w:trPr>
        <w:tc>
          <w:tcPr>
            <w:tcW w:w="675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5282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Т.Б. Стойка игрока; перемещения в стойке приставным шагом боком и спиной вперёд, ускорения, старты из различных положений. Игра по упрощённым правилам. </w:t>
            </w:r>
          </w:p>
        </w:tc>
        <w:tc>
          <w:tcPr>
            <w:tcW w:w="850" w:type="dxa"/>
          </w:tcPr>
          <w:p w:rsidR="00C55E85" w:rsidRPr="00C55E85" w:rsidRDefault="00C55E85" w:rsidP="00C55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55E85" w:rsidRPr="00C55E85" w:rsidRDefault="00C55E85" w:rsidP="00C55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E85" w:rsidRPr="00C55E85" w:rsidTr="00C55E85">
        <w:trPr>
          <w:trHeight w:val="566"/>
        </w:trPr>
        <w:tc>
          <w:tcPr>
            <w:tcW w:w="675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5282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Позиционное нападение, удары по воротам указанным способом. Игра по упрощённым правилам.</w:t>
            </w:r>
          </w:p>
        </w:tc>
        <w:tc>
          <w:tcPr>
            <w:tcW w:w="850" w:type="dxa"/>
          </w:tcPr>
          <w:p w:rsidR="00C55E85" w:rsidRPr="00C55E85" w:rsidRDefault="00C55E85" w:rsidP="00C55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55E85" w:rsidRPr="00C55E85" w:rsidRDefault="00C55E85" w:rsidP="00C55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E85" w:rsidRPr="00C55E85" w:rsidTr="00C55E85">
        <w:trPr>
          <w:trHeight w:val="566"/>
        </w:trPr>
        <w:tc>
          <w:tcPr>
            <w:tcW w:w="675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5282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Позиционное нападение, удары по воротам указанным способом. Игра по упрощённым правилам.</w:t>
            </w:r>
          </w:p>
        </w:tc>
        <w:tc>
          <w:tcPr>
            <w:tcW w:w="850" w:type="dxa"/>
          </w:tcPr>
          <w:p w:rsidR="00C55E85" w:rsidRPr="00C55E85" w:rsidRDefault="00C55E85" w:rsidP="00C55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55E85" w:rsidRPr="00C55E85" w:rsidRDefault="00C55E85" w:rsidP="00C55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E85" w:rsidRPr="00C55E85" w:rsidTr="00C55E85">
        <w:trPr>
          <w:trHeight w:val="566"/>
        </w:trPr>
        <w:tc>
          <w:tcPr>
            <w:tcW w:w="675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2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Лёгкая атлетика.</w:t>
            </w:r>
          </w:p>
        </w:tc>
        <w:tc>
          <w:tcPr>
            <w:tcW w:w="850" w:type="dxa"/>
          </w:tcPr>
          <w:p w:rsidR="00C55E85" w:rsidRPr="00C55E85" w:rsidRDefault="00C55E85" w:rsidP="00C55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55E85" w:rsidRPr="00C55E85" w:rsidRDefault="00C55E85" w:rsidP="00C55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E85" w:rsidRPr="00C55E85" w:rsidTr="00C55E85">
        <w:trPr>
          <w:trHeight w:val="315"/>
        </w:trPr>
        <w:tc>
          <w:tcPr>
            <w:tcW w:w="675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5282" w:type="dxa"/>
          </w:tcPr>
          <w:p w:rsidR="00C55E85" w:rsidRPr="00C55E85" w:rsidRDefault="00C55E85" w:rsidP="00C55E85">
            <w:pPr>
              <w:shd w:val="clear" w:color="auto" w:fill="FFFFFF"/>
              <w:spacing w:before="86"/>
              <w:ind w:left="5" w:right="19" w:firstLine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Инструктаж по ТБ. </w:t>
            </w:r>
            <w:r w:rsidRPr="00C55E8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Прыжки в высоту способом «перешагивание». Метание мяча на точность с 12 м. девушки, с 16м. юноши.</w:t>
            </w:r>
          </w:p>
        </w:tc>
        <w:tc>
          <w:tcPr>
            <w:tcW w:w="850" w:type="dxa"/>
          </w:tcPr>
          <w:p w:rsidR="00C55E85" w:rsidRPr="00C55E85" w:rsidRDefault="00C55E85" w:rsidP="00C55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55E85" w:rsidRPr="00C55E85" w:rsidRDefault="00C55E85" w:rsidP="00C55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E85" w:rsidRPr="00C55E85" w:rsidTr="00C55E85">
        <w:trPr>
          <w:trHeight w:val="315"/>
        </w:trPr>
        <w:tc>
          <w:tcPr>
            <w:tcW w:w="675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5282" w:type="dxa"/>
          </w:tcPr>
          <w:p w:rsidR="00C55E85" w:rsidRPr="00C55E85" w:rsidRDefault="00C55E85" w:rsidP="00C55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Прыжки в высоту способом «перешагивание». Метание мяча на точность с 12 м. девушки, с 16м. юноши.</w:t>
            </w:r>
          </w:p>
        </w:tc>
        <w:tc>
          <w:tcPr>
            <w:tcW w:w="850" w:type="dxa"/>
          </w:tcPr>
          <w:p w:rsidR="00C55E85" w:rsidRPr="00C55E85" w:rsidRDefault="00C55E85" w:rsidP="00C55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55E85" w:rsidRPr="00C55E85" w:rsidRDefault="00C55E85" w:rsidP="00C55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E85" w:rsidRPr="00C55E85" w:rsidTr="00C55E85">
        <w:trPr>
          <w:trHeight w:val="768"/>
        </w:trPr>
        <w:tc>
          <w:tcPr>
            <w:tcW w:w="675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5282" w:type="dxa"/>
          </w:tcPr>
          <w:p w:rsidR="00C55E85" w:rsidRPr="00C55E85" w:rsidRDefault="00C55E85" w:rsidP="00C55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Прыжки в высоту способом «перешагивание». Метание мяча на точность с 12 м. девушки, с 16м. юноши.</w:t>
            </w:r>
          </w:p>
        </w:tc>
        <w:tc>
          <w:tcPr>
            <w:tcW w:w="850" w:type="dxa"/>
          </w:tcPr>
          <w:p w:rsidR="00C55E85" w:rsidRPr="00C55E85" w:rsidRDefault="00C55E85" w:rsidP="00C55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55E85" w:rsidRPr="00C55E85" w:rsidRDefault="00C55E85" w:rsidP="00C55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E85" w:rsidRPr="00C55E85" w:rsidTr="00C55E85">
        <w:trPr>
          <w:trHeight w:val="90"/>
        </w:trPr>
        <w:tc>
          <w:tcPr>
            <w:tcW w:w="675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5282" w:type="dxa"/>
          </w:tcPr>
          <w:p w:rsidR="00C55E85" w:rsidRPr="00C55E85" w:rsidRDefault="00C55E85" w:rsidP="00C55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Прыжки в высоту способом «перешагивание». Метание мяча на точность с 12 м. девушки, с 16м. юноши.</w:t>
            </w:r>
          </w:p>
        </w:tc>
        <w:tc>
          <w:tcPr>
            <w:tcW w:w="850" w:type="dxa"/>
          </w:tcPr>
          <w:p w:rsidR="00C55E85" w:rsidRPr="00C55E85" w:rsidRDefault="00C55E85" w:rsidP="00C55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55E85" w:rsidRPr="00C55E85" w:rsidRDefault="00C55E85" w:rsidP="00C55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E85" w:rsidRPr="00C55E85" w:rsidTr="00C55E85">
        <w:trPr>
          <w:trHeight w:val="315"/>
        </w:trPr>
        <w:tc>
          <w:tcPr>
            <w:tcW w:w="675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5282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Низкий старт. Метания мяча на дальность.</w:t>
            </w:r>
          </w:p>
        </w:tc>
        <w:tc>
          <w:tcPr>
            <w:tcW w:w="850" w:type="dxa"/>
          </w:tcPr>
          <w:p w:rsidR="00C55E85" w:rsidRPr="00C55E85" w:rsidRDefault="00C55E85" w:rsidP="00C55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55E85" w:rsidRPr="00C55E85" w:rsidRDefault="00C55E85" w:rsidP="00C55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E85" w:rsidRPr="00C55E85" w:rsidTr="00C55E85">
        <w:trPr>
          <w:trHeight w:val="388"/>
        </w:trPr>
        <w:tc>
          <w:tcPr>
            <w:tcW w:w="675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5282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Бег на результат 30 м с высокого старта.</w:t>
            </w:r>
          </w:p>
          <w:p w:rsidR="00C55E85" w:rsidRPr="00C55E85" w:rsidRDefault="00C55E85" w:rsidP="00C55E85">
            <w:pPr>
              <w:tabs>
                <w:tab w:val="left" w:pos="19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850" w:type="dxa"/>
          </w:tcPr>
          <w:p w:rsidR="00C55E85" w:rsidRPr="00C55E85" w:rsidRDefault="00C55E85" w:rsidP="00C55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55E85" w:rsidRPr="00C55E85" w:rsidRDefault="00C55E85" w:rsidP="00C55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E85" w:rsidRPr="00C55E85" w:rsidTr="00C55E85">
        <w:trPr>
          <w:trHeight w:val="416"/>
        </w:trPr>
        <w:tc>
          <w:tcPr>
            <w:tcW w:w="675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5282" w:type="dxa"/>
          </w:tcPr>
          <w:p w:rsidR="00C55E85" w:rsidRPr="00C55E85" w:rsidRDefault="00C55E85" w:rsidP="00C55E85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55E8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Контрольный бег 60 метров</w:t>
            </w: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 xml:space="preserve"> со старта с опорой на одну руку</w:t>
            </w:r>
            <w:r w:rsidRPr="00C55E8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C55E85" w:rsidRPr="00C55E85" w:rsidRDefault="00C55E85" w:rsidP="00C55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55E85" w:rsidRPr="00C55E85" w:rsidRDefault="00C55E85" w:rsidP="00C55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E85" w:rsidRPr="00C55E85" w:rsidTr="00C55E85">
        <w:trPr>
          <w:trHeight w:val="315"/>
        </w:trPr>
        <w:tc>
          <w:tcPr>
            <w:tcW w:w="675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5282" w:type="dxa"/>
          </w:tcPr>
          <w:p w:rsidR="00C55E85" w:rsidRPr="00C55E85" w:rsidRDefault="00C55E85" w:rsidP="00C55E85">
            <w:pPr>
              <w:shd w:val="clear" w:color="auto" w:fill="FFFFFF"/>
              <w:ind w:left="5" w:right="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Техника передачи эстафетной палочки. Низкий старт.</w:t>
            </w:r>
          </w:p>
        </w:tc>
        <w:tc>
          <w:tcPr>
            <w:tcW w:w="850" w:type="dxa"/>
          </w:tcPr>
          <w:p w:rsidR="00C55E85" w:rsidRPr="00C55E85" w:rsidRDefault="00C55E85" w:rsidP="00C55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55E85" w:rsidRPr="00C55E85" w:rsidRDefault="00C55E85" w:rsidP="00C55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E85" w:rsidRPr="00C55E85" w:rsidTr="00C55E85">
        <w:trPr>
          <w:trHeight w:val="315"/>
        </w:trPr>
        <w:tc>
          <w:tcPr>
            <w:tcW w:w="675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282" w:type="dxa"/>
          </w:tcPr>
          <w:p w:rsidR="00C55E85" w:rsidRPr="00C55E85" w:rsidRDefault="00C55E85" w:rsidP="00C55E85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Бег  2000 м на результат.</w:t>
            </w:r>
          </w:p>
        </w:tc>
        <w:tc>
          <w:tcPr>
            <w:tcW w:w="850" w:type="dxa"/>
          </w:tcPr>
          <w:p w:rsidR="00C55E85" w:rsidRPr="00C55E85" w:rsidRDefault="00C55E85" w:rsidP="00C55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55E85" w:rsidRPr="00C55E85" w:rsidRDefault="00C55E85" w:rsidP="00C55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E85" w:rsidRPr="00C55E85" w:rsidTr="00C55E85">
        <w:trPr>
          <w:trHeight w:val="150"/>
        </w:trPr>
        <w:tc>
          <w:tcPr>
            <w:tcW w:w="675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5282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 xml:space="preserve">Техника метания на дальность с трех шагов разбега. </w:t>
            </w:r>
          </w:p>
        </w:tc>
        <w:tc>
          <w:tcPr>
            <w:tcW w:w="850" w:type="dxa"/>
          </w:tcPr>
          <w:p w:rsidR="00C55E85" w:rsidRPr="00C55E85" w:rsidRDefault="00C55E85" w:rsidP="00C55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55E85" w:rsidRPr="00C55E85" w:rsidRDefault="00C55E85" w:rsidP="00C55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E85" w:rsidRPr="00C55E85" w:rsidTr="00C55E85">
        <w:trPr>
          <w:trHeight w:val="315"/>
        </w:trPr>
        <w:tc>
          <w:tcPr>
            <w:tcW w:w="675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5282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 xml:space="preserve">Бег на длинные дистанции, </w:t>
            </w:r>
            <w:r w:rsidRPr="00C55E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преодоление горизонтальных препятствий.</w:t>
            </w:r>
          </w:p>
        </w:tc>
        <w:tc>
          <w:tcPr>
            <w:tcW w:w="850" w:type="dxa"/>
          </w:tcPr>
          <w:p w:rsidR="00C55E85" w:rsidRPr="00C55E85" w:rsidRDefault="00C55E85" w:rsidP="00C55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55E85" w:rsidRPr="00C55E85" w:rsidRDefault="00C55E85" w:rsidP="00C55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E85" w:rsidRPr="00C55E85" w:rsidTr="00C55E85">
        <w:trPr>
          <w:trHeight w:val="431"/>
        </w:trPr>
        <w:tc>
          <w:tcPr>
            <w:tcW w:w="675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5282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Обучение бегу на длинные дистанции, преодолению горизонтальных препятствий.</w:t>
            </w:r>
          </w:p>
        </w:tc>
        <w:tc>
          <w:tcPr>
            <w:tcW w:w="850" w:type="dxa"/>
          </w:tcPr>
          <w:p w:rsidR="00C55E85" w:rsidRPr="00C55E85" w:rsidRDefault="00C55E85" w:rsidP="00C55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55E85" w:rsidRPr="00C55E85" w:rsidRDefault="00C55E85" w:rsidP="00C55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E85" w:rsidRPr="00C55E85" w:rsidTr="00C55E85">
        <w:trPr>
          <w:trHeight w:val="315"/>
        </w:trPr>
        <w:tc>
          <w:tcPr>
            <w:tcW w:w="675" w:type="dxa"/>
          </w:tcPr>
          <w:p w:rsidR="00C55E85" w:rsidRPr="00C55E85" w:rsidRDefault="00C55E85" w:rsidP="00C55E85">
            <w:pPr>
              <w:ind w:hanging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104</w:t>
            </w:r>
          </w:p>
        </w:tc>
        <w:tc>
          <w:tcPr>
            <w:tcW w:w="5282" w:type="dxa"/>
          </w:tcPr>
          <w:p w:rsidR="00C55E85" w:rsidRPr="00C55E85" w:rsidRDefault="00C55E85" w:rsidP="00C55E85">
            <w:pPr>
              <w:shd w:val="clear" w:color="auto" w:fill="FFFFFF"/>
              <w:ind w:left="62" w:right="14"/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Обучение бегу на длинные дистанции, преодолению горизонтальных препятствий.</w:t>
            </w:r>
          </w:p>
        </w:tc>
        <w:tc>
          <w:tcPr>
            <w:tcW w:w="850" w:type="dxa"/>
          </w:tcPr>
          <w:p w:rsidR="00C55E85" w:rsidRPr="00C55E85" w:rsidRDefault="00C55E85" w:rsidP="00C55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55E85" w:rsidRPr="00C55E85" w:rsidRDefault="00C55E85" w:rsidP="00C55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E85" w:rsidRPr="00C55E85" w:rsidTr="00C55E85">
        <w:trPr>
          <w:trHeight w:val="633"/>
        </w:trPr>
        <w:tc>
          <w:tcPr>
            <w:tcW w:w="675" w:type="dxa"/>
          </w:tcPr>
          <w:p w:rsidR="00C55E85" w:rsidRPr="00C55E85" w:rsidRDefault="00C55E85" w:rsidP="00C55E85">
            <w:pPr>
              <w:ind w:hanging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5282" w:type="dxa"/>
          </w:tcPr>
          <w:p w:rsidR="00C55E85" w:rsidRPr="00C55E85" w:rsidRDefault="00C55E85" w:rsidP="00C55E85">
            <w:pPr>
              <w:widowControl/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C55E8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Обучение бегу на длинные дистанции, преодолению горизонтальных препятствий.</w:t>
            </w:r>
          </w:p>
        </w:tc>
        <w:tc>
          <w:tcPr>
            <w:tcW w:w="850" w:type="dxa"/>
          </w:tcPr>
          <w:p w:rsidR="00C55E85" w:rsidRPr="00C55E85" w:rsidRDefault="00C55E85" w:rsidP="00C55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55E85" w:rsidRPr="00C55E85" w:rsidRDefault="00C55E85" w:rsidP="00C55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5E85" w:rsidRPr="00C55E85" w:rsidRDefault="00C55E85" w:rsidP="00C5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D74F3" w:rsidRPr="00C55E85" w:rsidRDefault="005D74F3" w:rsidP="00C55E85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D74F3" w:rsidRPr="00C55E85" w:rsidRDefault="005D74F3" w:rsidP="00C55E85">
      <w:pPr>
        <w:rPr>
          <w:rFonts w:ascii="Times New Roman" w:hAnsi="Times New Roman" w:cs="Times New Roman"/>
          <w:sz w:val="24"/>
          <w:szCs w:val="24"/>
        </w:rPr>
      </w:pPr>
    </w:p>
    <w:p w:rsidR="005D74F3" w:rsidRPr="00C55E85" w:rsidRDefault="005D74F3" w:rsidP="00C55E85">
      <w:pPr>
        <w:rPr>
          <w:rFonts w:ascii="Times New Roman" w:hAnsi="Times New Roman" w:cs="Times New Roman"/>
          <w:sz w:val="24"/>
          <w:szCs w:val="24"/>
        </w:rPr>
      </w:pPr>
    </w:p>
    <w:p w:rsidR="005D74F3" w:rsidRPr="00C55E85" w:rsidRDefault="005D74F3" w:rsidP="00C55E8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D74F3" w:rsidRPr="00C55E85" w:rsidRDefault="005D74F3" w:rsidP="00C55E8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D74F3" w:rsidRPr="00C55E85" w:rsidRDefault="005D74F3" w:rsidP="00C55E8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D74F3" w:rsidRPr="00C55E85" w:rsidRDefault="005D74F3" w:rsidP="00C55E8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D74F3" w:rsidRPr="00C55E85" w:rsidRDefault="005D74F3" w:rsidP="00C55E8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D74F3" w:rsidRPr="00C55E85" w:rsidRDefault="005D74F3" w:rsidP="00C55E85">
      <w:pPr>
        <w:rPr>
          <w:rFonts w:ascii="Times New Roman" w:hAnsi="Times New Roman" w:cs="Times New Roman"/>
          <w:sz w:val="24"/>
          <w:szCs w:val="24"/>
        </w:rPr>
      </w:pPr>
    </w:p>
    <w:p w:rsidR="005D74F3" w:rsidRPr="00C55E85" w:rsidRDefault="005D74F3" w:rsidP="00C55E85">
      <w:pPr>
        <w:rPr>
          <w:rFonts w:ascii="Times New Roman" w:hAnsi="Times New Roman" w:cs="Times New Roman"/>
          <w:sz w:val="24"/>
          <w:szCs w:val="24"/>
        </w:rPr>
      </w:pPr>
    </w:p>
    <w:sectPr w:rsidR="005D74F3" w:rsidRPr="00C55E85" w:rsidSect="00C55E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839FD"/>
    <w:rsid w:val="00020AAD"/>
    <w:rsid w:val="00020E90"/>
    <w:rsid w:val="00022512"/>
    <w:rsid w:val="000355A9"/>
    <w:rsid w:val="00040D05"/>
    <w:rsid w:val="00040EFD"/>
    <w:rsid w:val="000520AD"/>
    <w:rsid w:val="00071D3A"/>
    <w:rsid w:val="00080F8A"/>
    <w:rsid w:val="000A00BF"/>
    <w:rsid w:val="000A22CB"/>
    <w:rsid w:val="000E229A"/>
    <w:rsid w:val="000E37B3"/>
    <w:rsid w:val="000F2FD2"/>
    <w:rsid w:val="00103E90"/>
    <w:rsid w:val="001142D5"/>
    <w:rsid w:val="0014536D"/>
    <w:rsid w:val="00165A76"/>
    <w:rsid w:val="00180F03"/>
    <w:rsid w:val="00192321"/>
    <w:rsid w:val="001A01F6"/>
    <w:rsid w:val="001A6BCC"/>
    <w:rsid w:val="001B6389"/>
    <w:rsid w:val="001C670C"/>
    <w:rsid w:val="001D5096"/>
    <w:rsid w:val="001D5153"/>
    <w:rsid w:val="001D5F14"/>
    <w:rsid w:val="001D692F"/>
    <w:rsid w:val="001E1DCE"/>
    <w:rsid w:val="001E4747"/>
    <w:rsid w:val="001E5C6D"/>
    <w:rsid w:val="00203A5D"/>
    <w:rsid w:val="00224207"/>
    <w:rsid w:val="00230009"/>
    <w:rsid w:val="00246C5E"/>
    <w:rsid w:val="00270A92"/>
    <w:rsid w:val="00275541"/>
    <w:rsid w:val="002779FF"/>
    <w:rsid w:val="00281D7B"/>
    <w:rsid w:val="0028350B"/>
    <w:rsid w:val="002914B7"/>
    <w:rsid w:val="002B7836"/>
    <w:rsid w:val="002D065A"/>
    <w:rsid w:val="002D1445"/>
    <w:rsid w:val="002D15BC"/>
    <w:rsid w:val="002E1CC9"/>
    <w:rsid w:val="002E3DB3"/>
    <w:rsid w:val="002E7F9A"/>
    <w:rsid w:val="002F24F7"/>
    <w:rsid w:val="002F389E"/>
    <w:rsid w:val="002F5D3B"/>
    <w:rsid w:val="00304613"/>
    <w:rsid w:val="00306570"/>
    <w:rsid w:val="00311118"/>
    <w:rsid w:val="00315331"/>
    <w:rsid w:val="00320733"/>
    <w:rsid w:val="003217A3"/>
    <w:rsid w:val="0032545D"/>
    <w:rsid w:val="00343FEA"/>
    <w:rsid w:val="00354765"/>
    <w:rsid w:val="00361FAE"/>
    <w:rsid w:val="0036538E"/>
    <w:rsid w:val="00371273"/>
    <w:rsid w:val="003728E1"/>
    <w:rsid w:val="00380A89"/>
    <w:rsid w:val="00382955"/>
    <w:rsid w:val="00386B66"/>
    <w:rsid w:val="003938B4"/>
    <w:rsid w:val="003B224D"/>
    <w:rsid w:val="003B52FE"/>
    <w:rsid w:val="003C5643"/>
    <w:rsid w:val="003D7737"/>
    <w:rsid w:val="003E3C86"/>
    <w:rsid w:val="003F5DA2"/>
    <w:rsid w:val="003F6A70"/>
    <w:rsid w:val="00402168"/>
    <w:rsid w:val="004024C2"/>
    <w:rsid w:val="004066AA"/>
    <w:rsid w:val="00431253"/>
    <w:rsid w:val="00431FF0"/>
    <w:rsid w:val="00432970"/>
    <w:rsid w:val="00450266"/>
    <w:rsid w:val="00452CDF"/>
    <w:rsid w:val="00482592"/>
    <w:rsid w:val="004859E2"/>
    <w:rsid w:val="0049192C"/>
    <w:rsid w:val="00494E4E"/>
    <w:rsid w:val="004A123A"/>
    <w:rsid w:val="004B5ABA"/>
    <w:rsid w:val="004B76E9"/>
    <w:rsid w:val="004D11C8"/>
    <w:rsid w:val="004E2FF6"/>
    <w:rsid w:val="004F5F6C"/>
    <w:rsid w:val="004F7134"/>
    <w:rsid w:val="00520A58"/>
    <w:rsid w:val="0052136D"/>
    <w:rsid w:val="00523172"/>
    <w:rsid w:val="00523296"/>
    <w:rsid w:val="00560E24"/>
    <w:rsid w:val="005638A0"/>
    <w:rsid w:val="00563DBD"/>
    <w:rsid w:val="00570919"/>
    <w:rsid w:val="005A047E"/>
    <w:rsid w:val="005A4648"/>
    <w:rsid w:val="005A7F07"/>
    <w:rsid w:val="005C2776"/>
    <w:rsid w:val="005C6D24"/>
    <w:rsid w:val="005D0D9D"/>
    <w:rsid w:val="005D179B"/>
    <w:rsid w:val="005D70CD"/>
    <w:rsid w:val="005D74F3"/>
    <w:rsid w:val="005E1350"/>
    <w:rsid w:val="005E4CE8"/>
    <w:rsid w:val="005F342D"/>
    <w:rsid w:val="00602C8C"/>
    <w:rsid w:val="006164C8"/>
    <w:rsid w:val="006219B9"/>
    <w:rsid w:val="00621D69"/>
    <w:rsid w:val="00641DF1"/>
    <w:rsid w:val="00663927"/>
    <w:rsid w:val="00677BFC"/>
    <w:rsid w:val="006825BF"/>
    <w:rsid w:val="006916C5"/>
    <w:rsid w:val="006A68E5"/>
    <w:rsid w:val="006B0A0C"/>
    <w:rsid w:val="006B309D"/>
    <w:rsid w:val="006D2ABC"/>
    <w:rsid w:val="006D7D41"/>
    <w:rsid w:val="00700412"/>
    <w:rsid w:val="00703DB2"/>
    <w:rsid w:val="00723BC7"/>
    <w:rsid w:val="007304D1"/>
    <w:rsid w:val="007377B7"/>
    <w:rsid w:val="0074073B"/>
    <w:rsid w:val="00742B42"/>
    <w:rsid w:val="00751599"/>
    <w:rsid w:val="007577A0"/>
    <w:rsid w:val="007839FD"/>
    <w:rsid w:val="0079115E"/>
    <w:rsid w:val="0079190E"/>
    <w:rsid w:val="00791C32"/>
    <w:rsid w:val="00792315"/>
    <w:rsid w:val="00796229"/>
    <w:rsid w:val="007A02D1"/>
    <w:rsid w:val="007A0678"/>
    <w:rsid w:val="007B05D0"/>
    <w:rsid w:val="007B16C0"/>
    <w:rsid w:val="007C373A"/>
    <w:rsid w:val="007D04A3"/>
    <w:rsid w:val="007D198A"/>
    <w:rsid w:val="007E5FEE"/>
    <w:rsid w:val="007E6CAF"/>
    <w:rsid w:val="007F50AE"/>
    <w:rsid w:val="007F7500"/>
    <w:rsid w:val="008015A9"/>
    <w:rsid w:val="00836FA0"/>
    <w:rsid w:val="008424D6"/>
    <w:rsid w:val="008528C7"/>
    <w:rsid w:val="00854ED1"/>
    <w:rsid w:val="00873A2B"/>
    <w:rsid w:val="008800B7"/>
    <w:rsid w:val="00893853"/>
    <w:rsid w:val="00897935"/>
    <w:rsid w:val="008A2DE6"/>
    <w:rsid w:val="008A53E5"/>
    <w:rsid w:val="008B3A22"/>
    <w:rsid w:val="008C5085"/>
    <w:rsid w:val="008D448A"/>
    <w:rsid w:val="008E3898"/>
    <w:rsid w:val="008E71C5"/>
    <w:rsid w:val="008F490F"/>
    <w:rsid w:val="00901FA8"/>
    <w:rsid w:val="0090262C"/>
    <w:rsid w:val="00914B5D"/>
    <w:rsid w:val="00927B06"/>
    <w:rsid w:val="0093641F"/>
    <w:rsid w:val="00963DC4"/>
    <w:rsid w:val="00967784"/>
    <w:rsid w:val="009741FE"/>
    <w:rsid w:val="00980129"/>
    <w:rsid w:val="009964DE"/>
    <w:rsid w:val="009A2C1B"/>
    <w:rsid w:val="009B26F6"/>
    <w:rsid w:val="009B4F6F"/>
    <w:rsid w:val="009C1D79"/>
    <w:rsid w:val="009E1CFF"/>
    <w:rsid w:val="009E1D09"/>
    <w:rsid w:val="009F01FC"/>
    <w:rsid w:val="009F3BB2"/>
    <w:rsid w:val="00A07B34"/>
    <w:rsid w:val="00A10FB4"/>
    <w:rsid w:val="00A1669F"/>
    <w:rsid w:val="00A35B4E"/>
    <w:rsid w:val="00A36A51"/>
    <w:rsid w:val="00A375FF"/>
    <w:rsid w:val="00A42309"/>
    <w:rsid w:val="00A54021"/>
    <w:rsid w:val="00A55A16"/>
    <w:rsid w:val="00A569FF"/>
    <w:rsid w:val="00A861AE"/>
    <w:rsid w:val="00A8660D"/>
    <w:rsid w:val="00A92563"/>
    <w:rsid w:val="00A945E6"/>
    <w:rsid w:val="00AB7175"/>
    <w:rsid w:val="00AD414C"/>
    <w:rsid w:val="00AE0F93"/>
    <w:rsid w:val="00AE3390"/>
    <w:rsid w:val="00AE3D4D"/>
    <w:rsid w:val="00AE6409"/>
    <w:rsid w:val="00AF1134"/>
    <w:rsid w:val="00AF5994"/>
    <w:rsid w:val="00B1058B"/>
    <w:rsid w:val="00B114DB"/>
    <w:rsid w:val="00B2266C"/>
    <w:rsid w:val="00B23B2A"/>
    <w:rsid w:val="00B27A42"/>
    <w:rsid w:val="00B333DA"/>
    <w:rsid w:val="00B35769"/>
    <w:rsid w:val="00B36AFF"/>
    <w:rsid w:val="00B4677B"/>
    <w:rsid w:val="00B61FD5"/>
    <w:rsid w:val="00B6308A"/>
    <w:rsid w:val="00BA4C18"/>
    <w:rsid w:val="00BA6AE7"/>
    <w:rsid w:val="00BA6C5B"/>
    <w:rsid w:val="00BB17FB"/>
    <w:rsid w:val="00BC5E87"/>
    <w:rsid w:val="00BC66A1"/>
    <w:rsid w:val="00C0397F"/>
    <w:rsid w:val="00C17238"/>
    <w:rsid w:val="00C20411"/>
    <w:rsid w:val="00C250D8"/>
    <w:rsid w:val="00C265E4"/>
    <w:rsid w:val="00C26DCE"/>
    <w:rsid w:val="00C4609C"/>
    <w:rsid w:val="00C47F02"/>
    <w:rsid w:val="00C50FC1"/>
    <w:rsid w:val="00C55E85"/>
    <w:rsid w:val="00C60123"/>
    <w:rsid w:val="00C845AD"/>
    <w:rsid w:val="00C84EE1"/>
    <w:rsid w:val="00C916EE"/>
    <w:rsid w:val="00CA26F2"/>
    <w:rsid w:val="00CB5A5B"/>
    <w:rsid w:val="00CB7F49"/>
    <w:rsid w:val="00CC1DED"/>
    <w:rsid w:val="00CC2090"/>
    <w:rsid w:val="00CC3CEE"/>
    <w:rsid w:val="00CD2099"/>
    <w:rsid w:val="00CD475E"/>
    <w:rsid w:val="00CD540A"/>
    <w:rsid w:val="00CE4EAF"/>
    <w:rsid w:val="00D01419"/>
    <w:rsid w:val="00D02076"/>
    <w:rsid w:val="00D150CE"/>
    <w:rsid w:val="00D16FA2"/>
    <w:rsid w:val="00D262D2"/>
    <w:rsid w:val="00D36CB5"/>
    <w:rsid w:val="00D43FA1"/>
    <w:rsid w:val="00D53B55"/>
    <w:rsid w:val="00D57793"/>
    <w:rsid w:val="00D91090"/>
    <w:rsid w:val="00DB6CC6"/>
    <w:rsid w:val="00DE58A6"/>
    <w:rsid w:val="00DF2333"/>
    <w:rsid w:val="00DF46EA"/>
    <w:rsid w:val="00E06389"/>
    <w:rsid w:val="00E20639"/>
    <w:rsid w:val="00E25562"/>
    <w:rsid w:val="00E30552"/>
    <w:rsid w:val="00E66DE5"/>
    <w:rsid w:val="00E709EC"/>
    <w:rsid w:val="00E71A0B"/>
    <w:rsid w:val="00E76D5C"/>
    <w:rsid w:val="00E84552"/>
    <w:rsid w:val="00E85BB1"/>
    <w:rsid w:val="00E8791D"/>
    <w:rsid w:val="00E976DF"/>
    <w:rsid w:val="00EA5090"/>
    <w:rsid w:val="00EA7CC1"/>
    <w:rsid w:val="00EB6406"/>
    <w:rsid w:val="00EC1342"/>
    <w:rsid w:val="00ED4416"/>
    <w:rsid w:val="00ED7146"/>
    <w:rsid w:val="00EE3F71"/>
    <w:rsid w:val="00EF6904"/>
    <w:rsid w:val="00F1193D"/>
    <w:rsid w:val="00F304CA"/>
    <w:rsid w:val="00F30519"/>
    <w:rsid w:val="00F30DBB"/>
    <w:rsid w:val="00F3221E"/>
    <w:rsid w:val="00F41233"/>
    <w:rsid w:val="00F53705"/>
    <w:rsid w:val="00F53D28"/>
    <w:rsid w:val="00F57E98"/>
    <w:rsid w:val="00F605D1"/>
    <w:rsid w:val="00F76FE1"/>
    <w:rsid w:val="00F84FA4"/>
    <w:rsid w:val="00F90E3D"/>
    <w:rsid w:val="00F91BF0"/>
    <w:rsid w:val="00FA611B"/>
    <w:rsid w:val="00FD069C"/>
    <w:rsid w:val="00FD11A6"/>
    <w:rsid w:val="00FE0C4D"/>
    <w:rsid w:val="00FE3A36"/>
    <w:rsid w:val="00FF0E57"/>
    <w:rsid w:val="00FF38CD"/>
    <w:rsid w:val="00FF4D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9F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7839FD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next w:val="a"/>
    <w:link w:val="a5"/>
    <w:uiPriority w:val="99"/>
    <w:qFormat/>
    <w:rsid w:val="007839FD"/>
    <w:pPr>
      <w:pBdr>
        <w:bottom w:val="single" w:sz="8" w:space="4" w:color="4F81BD"/>
      </w:pBdr>
      <w:spacing w:after="300"/>
    </w:pPr>
    <w:rPr>
      <w:rFonts w:ascii="Cambria" w:hAnsi="Cambria" w:cs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99"/>
    <w:locked/>
    <w:rsid w:val="007839FD"/>
    <w:rPr>
      <w:rFonts w:ascii="Cambria" w:hAnsi="Cambria" w:cs="Cambria"/>
      <w:color w:val="17365D"/>
      <w:spacing w:val="5"/>
      <w:kern w:val="28"/>
      <w:sz w:val="52"/>
      <w:szCs w:val="52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A6AE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A6AE7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157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1837</TotalTime>
  <Pages>1</Pages>
  <Words>1317</Words>
  <Characters>7509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8809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Администратор</cp:lastModifiedBy>
  <cp:revision>293</cp:revision>
  <cp:lastPrinted>2018-10-22T05:40:00Z</cp:lastPrinted>
  <dcterms:created xsi:type="dcterms:W3CDTF">2010-08-13T18:20:00Z</dcterms:created>
  <dcterms:modified xsi:type="dcterms:W3CDTF">2020-09-02T06:57:00Z</dcterms:modified>
</cp:coreProperties>
</file>